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4D" w:rsidRPr="009F46D2" w:rsidRDefault="0006364D" w:rsidP="00FB3E9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</w:pPr>
    </w:p>
    <w:p w:rsidR="000643BA" w:rsidRDefault="000643BA" w:rsidP="00FB3E9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</w:p>
    <w:p w:rsidR="000643BA" w:rsidRDefault="000643BA" w:rsidP="00FB3E9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</w:p>
    <w:p w:rsidR="00FB3E9C" w:rsidRPr="009F46D2" w:rsidRDefault="00CE0414" w:rsidP="00FB3E9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Πρόγραμμα εξετάσεων των </w:t>
      </w:r>
      <w:r w:rsidR="00D836D9" w:rsidRPr="009F46D2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  </w:t>
      </w:r>
      <w:r w:rsidRPr="009F46D2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Μεταπτυχιακών Διπλωματικών  Εργασιών </w:t>
      </w:r>
    </w:p>
    <w:p w:rsidR="00FB3E9C" w:rsidRDefault="00CE0414" w:rsidP="00FB3E9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  <w:r w:rsidRPr="009F46D2">
        <w:rPr>
          <w:rFonts w:asciiTheme="minorHAnsi" w:hAnsiTheme="minorHAnsi"/>
          <w:b/>
          <w:color w:val="000000" w:themeColor="text1"/>
          <w:sz w:val="22"/>
          <w:szCs w:val="22"/>
          <w:lang w:val="el-GR"/>
        </w:rPr>
        <w:t xml:space="preserve">Περιόδου  Ιουνίου 2022  </w:t>
      </w:r>
    </w:p>
    <w:p w:rsidR="000643BA" w:rsidRPr="000643BA" w:rsidRDefault="000643BA" w:rsidP="00FB3E9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11174" w:type="dxa"/>
        <w:jc w:val="center"/>
        <w:tblInd w:w="-25" w:type="dxa"/>
        <w:tblLayout w:type="fixed"/>
        <w:tblLook w:val="04A0" w:firstRow="1" w:lastRow="0" w:firstColumn="1" w:lastColumn="0" w:noHBand="0" w:noVBand="1"/>
      </w:tblPr>
      <w:tblGrid>
        <w:gridCol w:w="684"/>
        <w:gridCol w:w="21"/>
        <w:gridCol w:w="3807"/>
        <w:gridCol w:w="4111"/>
        <w:gridCol w:w="2551"/>
      </w:tblGrid>
      <w:tr w:rsidR="00EA2374" w:rsidRPr="00CE0414" w:rsidTr="00132E08">
        <w:trPr>
          <w:trHeight w:val="272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92" w:rsidRPr="009F46D2" w:rsidRDefault="00D77592" w:rsidP="002B39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92" w:rsidRPr="009F46D2" w:rsidRDefault="00D77592" w:rsidP="002B39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  <w:t>ΤΡΙΜΕΛΗΣ ΕΠΙΤΡΟΠΗ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592" w:rsidRPr="009F46D2" w:rsidRDefault="00CE0414" w:rsidP="002B39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  <w:t>ΑΡ. ΜΗΤΡΩΟΥ ΜΦ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92" w:rsidRPr="00CE0414" w:rsidRDefault="00D77592" w:rsidP="002B39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HM</w:t>
            </w:r>
            <w:r w:rsidRPr="00CE0414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  <w:t>/</w:t>
            </w:r>
            <w:r w:rsidRPr="009F46D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>NIA</w:t>
            </w:r>
          </w:p>
        </w:tc>
      </w:tr>
      <w:tr w:rsidR="005807F0" w:rsidRPr="00CE0414" w:rsidTr="00132E08">
        <w:trPr>
          <w:jc w:val="center"/>
        </w:trPr>
        <w:tc>
          <w:tcPr>
            <w:tcW w:w="1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8" w:rsidRPr="00CE0414" w:rsidRDefault="005807F0" w:rsidP="009F46D2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  <w:lang w:val="el-GR"/>
              </w:rPr>
              <w:t>ΘΕΜΑ:</w:t>
            </w:r>
            <w:r w:rsidRPr="009F46D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el-GR"/>
              </w:rPr>
              <w:t xml:space="preserve">  ΑΛΛΗΛΕΠΙΔΡΑΣΗ ΕΔΑΦΩΝ ΚΑΙ ΥΠΟΓΕΙΩΝ ΝΕΡΩΝ ΣΤΗ ΛΕΚΑΝΗ ΣΑΡΙΓΚΙΟΛ, </w:t>
            </w:r>
          </w:p>
          <w:p w:rsidR="005807F0" w:rsidRPr="009F46D2" w:rsidRDefault="005807F0" w:rsidP="009F46D2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el-GR"/>
              </w:rPr>
              <w:t>ΝΟΜΟΥ ΚΟΖΑΝΗΣ.</w:t>
            </w:r>
          </w:p>
        </w:tc>
      </w:tr>
      <w:tr w:rsidR="00D14B12" w:rsidRPr="009F46D2" w:rsidTr="00132E08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D836D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Ε. ΒΑΣΙΛΕΙΟΥ</w:t>
            </w:r>
            <w:r w:rsidR="002B3970"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 (ΕΠΙΒΛ)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12" w:rsidRPr="009F46D2" w:rsidRDefault="00CE0414" w:rsidP="00D836D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</w:pPr>
            <w:r w:rsidRPr="00CE0414">
              <w:rPr>
                <w:rFonts w:ascii="Calibri" w:hAnsi="Calibri"/>
                <w:sz w:val="22"/>
                <w:szCs w:val="22"/>
              </w:rPr>
              <w:t>21020016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D14B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4/07/2022</w:t>
            </w:r>
          </w:p>
          <w:p w:rsidR="00D14B12" w:rsidRPr="009F46D2" w:rsidRDefault="00D14B12" w:rsidP="00C02BE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1</w:t>
            </w:r>
            <w:r w:rsidR="00C02BE9"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:00-1</w:t>
            </w:r>
            <w:r w:rsidR="00C02BE9"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4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:45</w:t>
            </w:r>
          </w:p>
        </w:tc>
      </w:tr>
      <w:tr w:rsidR="00D14B12" w:rsidRPr="009F46D2" w:rsidTr="00132E08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D836D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Σ. ΜΑΛΑΜΗΣ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D14B12" w:rsidRPr="009F46D2" w:rsidTr="00132E08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D836D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Μ. ΠΕΡΡΑΚΗ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07F0" w:rsidRPr="009F46D2" w:rsidTr="00132E08">
        <w:trPr>
          <w:jc w:val="center"/>
        </w:trPr>
        <w:tc>
          <w:tcPr>
            <w:tcW w:w="1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8" w:rsidRPr="00CE0414" w:rsidRDefault="005807F0" w:rsidP="009F46D2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  <w:lang w:val="el-GR"/>
              </w:rPr>
              <w:t>ΘΕΜΑ:</w:t>
            </w:r>
            <w:r w:rsidRPr="009F46D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el-GR"/>
              </w:rPr>
              <w:t xml:space="preserve"> Η ΕΚΤΙΜΗΣΗ ΤΗΣ ΜΕΤΑΒΟΛΗΣ ΤΗΣ ΧΩΡΗΤΙΚΟΤΗΤΑΣ ΤΟΥ ΤΑΜΙΕΤΗΡΑ ΤΗΣ ΥΛΙΚΗΣ ΜΕ ΧΡΗΣΗ</w:t>
            </w:r>
          </w:p>
          <w:p w:rsidR="005807F0" w:rsidRPr="009F46D2" w:rsidRDefault="005807F0" w:rsidP="009F46D2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el-GR"/>
              </w:rPr>
              <w:t xml:space="preserve"> ΔΟΡΥΦΟΡΙΚΩΝ ΔΕΔΟΜΕΝΩΝ.</w:t>
            </w:r>
          </w:p>
        </w:tc>
      </w:tr>
      <w:tr w:rsidR="00D14B12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48370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Ε. ΜΠΑΛΤΑΣ</w:t>
            </w:r>
            <w:r w:rsidR="002B3970"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 (ΕΠΙΒΛ)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D2" w:rsidRDefault="009F46D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  <w:p w:rsidR="00D14B12" w:rsidRPr="009F46D2" w:rsidRDefault="00CE0414" w:rsidP="009F46D2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CE0414">
              <w:rPr>
                <w:rFonts w:ascii="Calibri" w:hAnsi="Calibri"/>
                <w:sz w:val="22"/>
                <w:szCs w:val="22"/>
              </w:rPr>
              <w:t>21020005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3E2C5E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4/07/2022</w:t>
            </w:r>
          </w:p>
          <w:p w:rsidR="003E2C5E" w:rsidRPr="009F46D2" w:rsidRDefault="001B4186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10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:00-10:45</w:t>
            </w:r>
          </w:p>
        </w:tc>
      </w:tr>
      <w:tr w:rsidR="00D14B12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48370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Σ. ΜΑΛΑΜΗΣ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D14B12" w:rsidRPr="009F46D2" w:rsidTr="00132E08">
        <w:trPr>
          <w:trHeight w:val="17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3E2C5E" w:rsidP="0048370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Β. ΤΣΙΧΡΙΝΤΖΗΣ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12" w:rsidRPr="009F46D2" w:rsidRDefault="00D14B12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07F0" w:rsidRPr="009F46D2" w:rsidTr="00132E08">
        <w:trPr>
          <w:jc w:val="center"/>
        </w:trPr>
        <w:tc>
          <w:tcPr>
            <w:tcW w:w="1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8" w:rsidRPr="00CE0414" w:rsidRDefault="005807F0" w:rsidP="009F46D2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  <w:lang w:val="el-GR"/>
              </w:rPr>
              <w:t>ΘΕΜΑ:</w:t>
            </w:r>
            <w:r w:rsidRPr="009F46D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el-GR"/>
              </w:rPr>
              <w:t xml:space="preserve"> ΜΕΘΟΔΟΛΟΓΙΑ ΒΕΛΤΙΣΤΗΣ ΧΩΡΟΘΕΤΗΣΗΣ ΚΑΙ ΔΙΑΣΤΑΣΙΟΛΟΓΗΣΗΣ ΑΑΙΟΛΙΚΩΝ ΚΑΙ ΦΩΤΟΒΟΛΤΑΪΚΩΝ ΕΓΚΑΤΑΣΤΑΣΕΩΝ ΜΕ ΧΤΗΣΗ ΣΥΣΤΗΜΑΤΩΝ ΓΕΩΓΡΑΦΙΚΩΝ ΠΛΗΡΟΦΟΡΙΩΝ (G.I.S.). </w:t>
            </w:r>
          </w:p>
          <w:p w:rsidR="005807F0" w:rsidRPr="009F46D2" w:rsidRDefault="005807F0" w:rsidP="009F46D2">
            <w:pPr>
              <w:pStyle w:val="Default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  <w:lang w:val="en-GB"/>
              </w:rPr>
            </w:pPr>
            <w:r w:rsidRPr="009F46D2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  <w:lang w:val="el-GR"/>
              </w:rPr>
              <w:t>ΕΦΑΡΜΟΓΗ ΣΤΗΝ ΠΕΡΙΦΕΡΕΙΑ ΗΠΕΙΡΟΥ.</w:t>
            </w:r>
          </w:p>
        </w:tc>
      </w:tr>
      <w:tr w:rsidR="00D3039B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9B" w:rsidRPr="009F46D2" w:rsidRDefault="00D3039B" w:rsidP="00044DB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9B" w:rsidRPr="009F46D2" w:rsidRDefault="00D3039B" w:rsidP="00044D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Δ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ΚΟΥΤΣΟΓΙΑΝΝΗΣ</w:t>
            </w:r>
            <w:r w:rsidR="002B3970"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 (ΕΠΙΒΛ)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D2" w:rsidRDefault="009F46D2" w:rsidP="00D836D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</w:p>
          <w:p w:rsidR="00D3039B" w:rsidRPr="009F46D2" w:rsidRDefault="00CE0414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E0414">
              <w:rPr>
                <w:rFonts w:ascii="Calibri" w:hAnsi="Calibri"/>
                <w:sz w:val="22"/>
                <w:szCs w:val="22"/>
              </w:rPr>
              <w:t>21020002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39B" w:rsidRPr="009F46D2" w:rsidRDefault="00D3039B" w:rsidP="00D3039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F46D2">
              <w:rPr>
                <w:rFonts w:asciiTheme="minorHAnsi" w:hAnsiTheme="minorHAnsi"/>
                <w:color w:val="FF0000"/>
                <w:sz w:val="22"/>
                <w:szCs w:val="22"/>
              </w:rPr>
              <w:t>24/6/2022</w:t>
            </w:r>
          </w:p>
          <w:p w:rsidR="00D3039B" w:rsidRPr="009F46D2" w:rsidRDefault="00D3039B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F46D2">
              <w:rPr>
                <w:rFonts w:asciiTheme="minorHAnsi" w:hAnsiTheme="minorHAnsi"/>
                <w:sz w:val="22"/>
                <w:szCs w:val="22"/>
              </w:rPr>
              <w:t>16:00-16:45</w:t>
            </w:r>
          </w:p>
        </w:tc>
      </w:tr>
      <w:tr w:rsidR="00D3039B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9B" w:rsidRPr="009F46D2" w:rsidRDefault="00D3039B" w:rsidP="00044DB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9B" w:rsidRPr="009F46D2" w:rsidRDefault="00D3039B" w:rsidP="00044D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Σ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ΜΑΛΑΜΗΣ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9B" w:rsidRPr="009F46D2" w:rsidRDefault="00D3039B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39B" w:rsidRPr="009F46D2" w:rsidRDefault="00D3039B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3039B" w:rsidRPr="009F46D2" w:rsidTr="00044DB6">
        <w:trPr>
          <w:trHeight w:val="29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9B" w:rsidRPr="009F46D2" w:rsidRDefault="00D3039B" w:rsidP="00044DB6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9B" w:rsidRPr="009F46D2" w:rsidRDefault="00D3039B" w:rsidP="00044D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Α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ΕΥΣΤΡΑΤΙΑΔΗΣ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9B" w:rsidRPr="009F46D2" w:rsidRDefault="00D3039B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9B" w:rsidRPr="009F46D2" w:rsidRDefault="00D3039B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807F0" w:rsidRPr="00CE0414" w:rsidTr="00132E08">
        <w:trPr>
          <w:jc w:val="center"/>
        </w:trPr>
        <w:tc>
          <w:tcPr>
            <w:tcW w:w="1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F0" w:rsidRPr="009F46D2" w:rsidRDefault="005807F0" w:rsidP="009F46D2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l-GR"/>
              </w:rPr>
              <w:t>ΘΕΜΑ: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 xml:space="preserve"> PORT STATE CONTROL – ΕΛΕΓΧΟΣ ΤΩΝ ΠΛΟΙΩΝ ΑΠΟ ΤΟ ΚΡΑΤΟΣ ΛΙΜΕΝΑ.</w:t>
            </w:r>
          </w:p>
        </w:tc>
      </w:tr>
      <w:tr w:rsidR="00931039" w:rsidRPr="009F46D2" w:rsidTr="00132E08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39" w:rsidRPr="009F46D2" w:rsidRDefault="00931039" w:rsidP="00D836D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Θ. ΓΙΑΝΤΣΗ</w:t>
            </w:r>
            <w:r w:rsidR="002B3970"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 (ΕΠΙΒΛ)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39" w:rsidRPr="009F46D2" w:rsidRDefault="00CE0414" w:rsidP="0093103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</w:pPr>
            <w:r w:rsidRPr="00CE0414">
              <w:rPr>
                <w:rFonts w:ascii="Calibri" w:hAnsi="Calibri"/>
                <w:sz w:val="22"/>
                <w:szCs w:val="22"/>
              </w:rPr>
              <w:t>21020036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D836D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27/06/2022</w:t>
            </w:r>
          </w:p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16:00-16:45</w:t>
            </w:r>
          </w:p>
        </w:tc>
      </w:tr>
      <w:tr w:rsidR="00931039" w:rsidRPr="009F46D2" w:rsidTr="00132E08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39" w:rsidRPr="009F46D2" w:rsidRDefault="00931039" w:rsidP="00D836D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Σ. ΜΑΛΑΜΗΣ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931039" w:rsidRPr="009F46D2" w:rsidTr="00132E08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39" w:rsidRPr="009F46D2" w:rsidRDefault="00931039" w:rsidP="00D836D9">
            <w:pPr>
              <w:rPr>
                <w:rFonts w:asciiTheme="minorHAnsi" w:eastAsiaTheme="minorHAnsi" w:hAnsiTheme="minorHAnsi" w:cs="Calibr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eastAsiaTheme="minorHAnsi" w:hAnsiTheme="minorHAnsi" w:cs="Calibri"/>
                <w:color w:val="000000" w:themeColor="text1"/>
                <w:sz w:val="22"/>
                <w:szCs w:val="22"/>
                <w:lang w:val="el-GR"/>
              </w:rPr>
              <w:t>Δ. ΛΥΡΙΔΗΣ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07F0" w:rsidRPr="009F46D2" w:rsidTr="00132E08">
        <w:trPr>
          <w:jc w:val="center"/>
        </w:trPr>
        <w:tc>
          <w:tcPr>
            <w:tcW w:w="1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8" w:rsidRDefault="005807F0" w:rsidP="009F46D2">
            <w:pPr>
              <w:tabs>
                <w:tab w:val="center" w:pos="4150"/>
                <w:tab w:val="right" w:pos="8307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9F46D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  <w:t>ΘΕΜΑ</w:t>
            </w:r>
            <w:r w:rsidRPr="009F46D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Π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APA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Γ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ONTE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Σ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ΠΟΥ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ΠΗΡΕΑΖΟΥΝ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THN ANAKTH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ΣΗ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ΒΙΒΙΑΝΙΤΗ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ΚΑΤΑ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ΤΗΝ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ΕΠΕΞΕΡΓΑΣΙΑ</w:t>
            </w:r>
          </w:p>
          <w:p w:rsidR="005807F0" w:rsidRPr="009F46D2" w:rsidRDefault="005807F0" w:rsidP="009F46D2">
            <w:pPr>
              <w:tabs>
                <w:tab w:val="center" w:pos="4150"/>
                <w:tab w:val="right" w:pos="8307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ΤΩΝ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ΑΣΤΙΚΩΝ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ΛΥΜΑΤΩΝ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31039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93103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ΑΙΚ. ΧΑΡΑΛΑΜΠΟΥΣ</w:t>
            </w:r>
            <w:r w:rsidR="002B3970"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 (ΕΠΙΒΛ)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  <w:p w:rsidR="00CE0414" w:rsidRDefault="00CE0414" w:rsidP="00CE04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21019026</w:t>
            </w:r>
          </w:p>
          <w:p w:rsidR="00931039" w:rsidRPr="009F46D2" w:rsidRDefault="00931039" w:rsidP="00D836D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93103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27/06/2022</w:t>
            </w:r>
          </w:p>
          <w:p w:rsidR="00931039" w:rsidRPr="009F46D2" w:rsidRDefault="00931039" w:rsidP="0093103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17:00-17:45</w:t>
            </w:r>
          </w:p>
        </w:tc>
      </w:tr>
      <w:tr w:rsidR="00931039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D836D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Σ. ΜΑΛΑΜΗΣ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39" w:rsidRPr="009F46D2" w:rsidRDefault="00931039" w:rsidP="002B665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2B665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931039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39" w:rsidRPr="009F46D2" w:rsidRDefault="00931039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3E2C5E" w:rsidP="003E2C5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Μ. ΛΟΪΖΙΔΟΥ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39" w:rsidRPr="009F46D2" w:rsidRDefault="00931039" w:rsidP="002B665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39" w:rsidRPr="009F46D2" w:rsidRDefault="00931039" w:rsidP="002B665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07F0" w:rsidRPr="009F46D2" w:rsidTr="00132E08">
        <w:trPr>
          <w:jc w:val="center"/>
        </w:trPr>
        <w:tc>
          <w:tcPr>
            <w:tcW w:w="1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8" w:rsidRPr="00CE0414" w:rsidRDefault="005807F0" w:rsidP="009F46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l-GR"/>
              </w:rPr>
              <w:t>ΘΕΜΑ:</w:t>
            </w: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 xml:space="preserve"> ΑΞΙΟΛΟΓΗΣΗ ΑΠΟΚΕΝΤΡΩΜΕΝΩΝ ΣΥΣΤΗΜΑΤΩΝ ΑΝΑΚΤΗΣΗΣ ΝΕΡΟΥ </w:t>
            </w:r>
          </w:p>
          <w:p w:rsidR="005807F0" w:rsidRPr="009F46D2" w:rsidRDefault="005807F0" w:rsidP="009F46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l-GR"/>
              </w:rPr>
              <w:t>ΑΠΟ ΜΗ ΣΥΜΒΑΤΙΚΕΣ ΠΗΓΕΣ.</w:t>
            </w:r>
          </w:p>
        </w:tc>
      </w:tr>
      <w:tr w:rsidR="005807F0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F0" w:rsidRPr="009F46D2" w:rsidRDefault="005807F0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F0" w:rsidRPr="009F46D2" w:rsidRDefault="005807F0" w:rsidP="002B397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Δ. ΜΑΜΑΗΣ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F0" w:rsidRPr="009F46D2" w:rsidRDefault="00CE0414" w:rsidP="005807F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</w:pPr>
            <w:r w:rsidRPr="00CE0414">
              <w:rPr>
                <w:rFonts w:ascii="Calibri" w:hAnsi="Calibri"/>
                <w:sz w:val="22"/>
                <w:szCs w:val="22"/>
              </w:rPr>
              <w:t>21020027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C1B" w:rsidRPr="009F46D2" w:rsidRDefault="004853C8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1/07/2022</w:t>
            </w:r>
          </w:p>
          <w:p w:rsidR="004853C8" w:rsidRPr="009F46D2" w:rsidRDefault="004853C8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10:00-10:45</w:t>
            </w:r>
          </w:p>
        </w:tc>
      </w:tr>
      <w:tr w:rsidR="005807F0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F0" w:rsidRPr="009F46D2" w:rsidRDefault="005807F0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F0" w:rsidRPr="009F46D2" w:rsidRDefault="005807F0" w:rsidP="00D836D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Σ. ΜΑΛΑΜΗΣ </w:t>
            </w:r>
            <w:r w:rsidR="002B3970"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(ΕΠΙΒΛ)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F0" w:rsidRPr="009F46D2" w:rsidRDefault="005807F0" w:rsidP="002B665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7F0" w:rsidRPr="009F46D2" w:rsidRDefault="005807F0" w:rsidP="002B665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07F0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F0" w:rsidRPr="009F46D2" w:rsidRDefault="005807F0" w:rsidP="002B665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F0" w:rsidRPr="009F46D2" w:rsidRDefault="005807F0" w:rsidP="00D836D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Κ. ΝΟΥΤΣΟΠΟΥΛΟΣ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F0" w:rsidRPr="009F46D2" w:rsidRDefault="005807F0" w:rsidP="002B665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7F0" w:rsidRPr="009F46D2" w:rsidRDefault="005807F0" w:rsidP="002B6651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5807F0" w:rsidRPr="00CE0414" w:rsidTr="00132E08">
        <w:trPr>
          <w:jc w:val="center"/>
        </w:trPr>
        <w:tc>
          <w:tcPr>
            <w:tcW w:w="1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08" w:rsidRPr="00CE0414" w:rsidRDefault="005807F0" w:rsidP="009F46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  <w:t>ΘΕΜΑ: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 ΔΙΕΡΕΥΝΗΣΗ ΤΗΣ ΕΠΕΞΕΡΓΑΣΙΑΣ ΣΥΜΠΥΚΝΩΜΕΝΩΝ ΣΥΝΘΕΤΙΚΩΝ ΑΣΤΙΚΩΝ ΛΥΜΑΤΩΝ ΣΕ </w:t>
            </w:r>
          </w:p>
          <w:p w:rsidR="005807F0" w:rsidRPr="009F46D2" w:rsidRDefault="005807F0" w:rsidP="009F46D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ΑΝΑΕΡΟΒΙΟ ΑΝΤΙΔΡΑΣΤΗΡΑ ΑΝΟΔΙΚΗΣ ΡΟΗΣ, ΤΥΠΟΥ UASB.</w:t>
            </w:r>
          </w:p>
        </w:tc>
      </w:tr>
      <w:tr w:rsidR="002B3970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0" w:rsidRPr="009F46D2" w:rsidRDefault="002B3970" w:rsidP="002B397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044DB6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   </w:t>
            </w: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0" w:rsidRPr="009F46D2" w:rsidRDefault="002B3970" w:rsidP="002B397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Σ. ΜΑΛΑΜΗΣ (ΕΠΙΒΛ)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0" w:rsidRPr="009F46D2" w:rsidRDefault="00CE0414" w:rsidP="00CE041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l-GR"/>
              </w:rPr>
            </w:pPr>
            <w:r w:rsidRPr="00CE0414">
              <w:rPr>
                <w:rFonts w:ascii="Calibri" w:hAnsi="Calibri"/>
                <w:sz w:val="22"/>
                <w:szCs w:val="22"/>
              </w:rPr>
              <w:t>21020021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970" w:rsidRPr="009F46D2" w:rsidRDefault="004853C8" w:rsidP="004853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1/07/2022</w:t>
            </w:r>
          </w:p>
          <w:p w:rsidR="004853C8" w:rsidRPr="009F46D2" w:rsidRDefault="004853C8" w:rsidP="004853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11:00-11:45</w:t>
            </w:r>
          </w:p>
        </w:tc>
      </w:tr>
      <w:tr w:rsidR="002B3970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0" w:rsidRPr="009F46D2" w:rsidRDefault="002B3970" w:rsidP="002B3970">
            <w:pPr>
              <w:ind w:left="151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0" w:rsidRPr="009F46D2" w:rsidRDefault="002B3970" w:rsidP="002B397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 xml:space="preserve">Δ. ΜΑΜΑΗΣ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70" w:rsidRPr="009F46D2" w:rsidRDefault="002B3970" w:rsidP="007C659C">
            <w:pPr>
              <w:pStyle w:val="ListParagraph"/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970" w:rsidRPr="009F46D2" w:rsidRDefault="002B3970" w:rsidP="00D836D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  <w:tr w:rsidR="002B3970" w:rsidRPr="009F46D2" w:rsidTr="00132E08">
        <w:trPr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70" w:rsidRPr="009F46D2" w:rsidRDefault="002B3970" w:rsidP="002B3970">
            <w:pPr>
              <w:ind w:left="151"/>
              <w:rPr>
                <w:rFonts w:asciiTheme="minorHAnsi" w:eastAsiaTheme="minorHAnsi" w:hAnsiTheme="minorHAnsi" w:cs="Calibri"/>
                <w:color w:val="000000" w:themeColor="text1"/>
                <w:sz w:val="22"/>
                <w:szCs w:val="22"/>
                <w:lang w:val="en-US"/>
              </w:rPr>
            </w:pPr>
            <w:r w:rsidRPr="009F46D2">
              <w:rPr>
                <w:rFonts w:asciiTheme="minorHAnsi" w:eastAsiaTheme="minorHAnsi" w:hAnsiTheme="minorHAns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70" w:rsidRPr="009F46D2" w:rsidRDefault="002B3970" w:rsidP="002B3970">
            <w:pPr>
              <w:rPr>
                <w:rFonts w:asciiTheme="minorHAnsi" w:eastAsiaTheme="minorHAnsi" w:hAnsiTheme="minorHAnsi" w:cs="Calibri"/>
                <w:color w:val="000000" w:themeColor="text1"/>
                <w:sz w:val="22"/>
                <w:szCs w:val="22"/>
                <w:lang w:val="el-GR"/>
              </w:rPr>
            </w:pPr>
            <w:r w:rsidRPr="009F46D2"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  <w:t>Κ. ΝΟΥΤΣΟΠΟΥΛΟΣ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70" w:rsidRPr="009F46D2" w:rsidRDefault="002B3970" w:rsidP="00997B40">
            <w:pPr>
              <w:pStyle w:val="ListParagraph"/>
              <w:rPr>
                <w:rFonts w:asciiTheme="minorHAnsi" w:eastAsiaTheme="minorHAnsi" w:hAnsiTheme="minorHAnsi" w:cs="Calibri"/>
                <w:color w:val="000000" w:themeColor="text1"/>
                <w:sz w:val="22"/>
                <w:szCs w:val="22"/>
                <w:lang w:val="el-G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70" w:rsidRPr="009F46D2" w:rsidRDefault="002B3970" w:rsidP="00D836D9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l-GR"/>
              </w:rPr>
            </w:pPr>
          </w:p>
        </w:tc>
      </w:tr>
    </w:tbl>
    <w:p w:rsidR="001932B7" w:rsidRDefault="001932B7" w:rsidP="00310047">
      <w:pPr>
        <w:autoSpaceDE w:val="0"/>
        <w:autoSpaceDN w:val="0"/>
        <w:adjustRightInd w:val="0"/>
        <w:rPr>
          <w:lang w:val="el-GR"/>
        </w:rPr>
      </w:pPr>
      <w:bookmarkStart w:id="0" w:name="_GoBack"/>
      <w:bookmarkEnd w:id="0"/>
    </w:p>
    <w:sectPr w:rsidR="001932B7" w:rsidSect="00FC4F31">
      <w:footerReference w:type="default" r:id="rId8"/>
      <w:pgSz w:w="12240" w:h="15840" w:code="1"/>
      <w:pgMar w:top="993" w:right="1325" w:bottom="142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D8" w:rsidRDefault="007D6DD8">
      <w:r>
        <w:separator/>
      </w:r>
    </w:p>
  </w:endnote>
  <w:endnote w:type="continuationSeparator" w:id="0">
    <w:p w:rsidR="007D6DD8" w:rsidRDefault="007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1B" w:rsidRDefault="007D6DD8">
    <w:pPr>
      <w:pStyle w:val="Footer"/>
      <w:jc w:val="right"/>
    </w:pPr>
  </w:p>
  <w:p w:rsidR="00223E1B" w:rsidRPr="002315E3" w:rsidRDefault="007D6DD8">
    <w:pPr>
      <w:pStyle w:val="Footer"/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D8" w:rsidRDefault="007D6DD8">
      <w:r>
        <w:separator/>
      </w:r>
    </w:p>
  </w:footnote>
  <w:footnote w:type="continuationSeparator" w:id="0">
    <w:p w:rsidR="007D6DD8" w:rsidRDefault="007D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6E7"/>
    <w:multiLevelType w:val="hybridMultilevel"/>
    <w:tmpl w:val="58180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2823"/>
    <w:multiLevelType w:val="hybridMultilevel"/>
    <w:tmpl w:val="258CB9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9C"/>
    <w:rsid w:val="00034EF9"/>
    <w:rsid w:val="0004300E"/>
    <w:rsid w:val="00044DB6"/>
    <w:rsid w:val="0006364D"/>
    <w:rsid w:val="000643BA"/>
    <w:rsid w:val="00091F6E"/>
    <w:rsid w:val="000F3017"/>
    <w:rsid w:val="00114839"/>
    <w:rsid w:val="00132E08"/>
    <w:rsid w:val="001914B7"/>
    <w:rsid w:val="00192E49"/>
    <w:rsid w:val="001932B7"/>
    <w:rsid w:val="001B4186"/>
    <w:rsid w:val="001C0FD5"/>
    <w:rsid w:val="001E648D"/>
    <w:rsid w:val="001E6D9A"/>
    <w:rsid w:val="002330C2"/>
    <w:rsid w:val="00267E3E"/>
    <w:rsid w:val="00275CB1"/>
    <w:rsid w:val="00276CD8"/>
    <w:rsid w:val="002B3970"/>
    <w:rsid w:val="002B6651"/>
    <w:rsid w:val="002D256B"/>
    <w:rsid w:val="002E1245"/>
    <w:rsid w:val="00310047"/>
    <w:rsid w:val="003341E7"/>
    <w:rsid w:val="003669CD"/>
    <w:rsid w:val="003A55D6"/>
    <w:rsid w:val="003A624E"/>
    <w:rsid w:val="003B0ACB"/>
    <w:rsid w:val="003E2C5E"/>
    <w:rsid w:val="004815B6"/>
    <w:rsid w:val="0048198F"/>
    <w:rsid w:val="004853C8"/>
    <w:rsid w:val="004E4139"/>
    <w:rsid w:val="00523446"/>
    <w:rsid w:val="00573A46"/>
    <w:rsid w:val="0057447A"/>
    <w:rsid w:val="005807F0"/>
    <w:rsid w:val="005A3CFB"/>
    <w:rsid w:val="00670250"/>
    <w:rsid w:val="00684785"/>
    <w:rsid w:val="00694195"/>
    <w:rsid w:val="007147FB"/>
    <w:rsid w:val="0074760D"/>
    <w:rsid w:val="007C6D4C"/>
    <w:rsid w:val="007D1FB3"/>
    <w:rsid w:val="007D6DD8"/>
    <w:rsid w:val="007E2C7A"/>
    <w:rsid w:val="008319D5"/>
    <w:rsid w:val="008427D4"/>
    <w:rsid w:val="0084455A"/>
    <w:rsid w:val="008575CD"/>
    <w:rsid w:val="008B03B8"/>
    <w:rsid w:val="00910172"/>
    <w:rsid w:val="00910667"/>
    <w:rsid w:val="0091272F"/>
    <w:rsid w:val="009178B2"/>
    <w:rsid w:val="00931039"/>
    <w:rsid w:val="00963379"/>
    <w:rsid w:val="00986F10"/>
    <w:rsid w:val="009A01E9"/>
    <w:rsid w:val="009A1EFB"/>
    <w:rsid w:val="009A4EE0"/>
    <w:rsid w:val="009B4C42"/>
    <w:rsid w:val="009D5E2D"/>
    <w:rsid w:val="009F46D2"/>
    <w:rsid w:val="00A0652A"/>
    <w:rsid w:val="00A95ED1"/>
    <w:rsid w:val="00AE1AD9"/>
    <w:rsid w:val="00AF6B5C"/>
    <w:rsid w:val="00B31CAC"/>
    <w:rsid w:val="00B434C6"/>
    <w:rsid w:val="00B55553"/>
    <w:rsid w:val="00B76914"/>
    <w:rsid w:val="00BA222A"/>
    <w:rsid w:val="00BD1E7D"/>
    <w:rsid w:val="00C02BE9"/>
    <w:rsid w:val="00C12C1B"/>
    <w:rsid w:val="00C1582D"/>
    <w:rsid w:val="00C22929"/>
    <w:rsid w:val="00C55F64"/>
    <w:rsid w:val="00CC712C"/>
    <w:rsid w:val="00CE0414"/>
    <w:rsid w:val="00CF37FA"/>
    <w:rsid w:val="00D14B12"/>
    <w:rsid w:val="00D151A2"/>
    <w:rsid w:val="00D3039B"/>
    <w:rsid w:val="00D4678A"/>
    <w:rsid w:val="00D57D52"/>
    <w:rsid w:val="00D77592"/>
    <w:rsid w:val="00D836D9"/>
    <w:rsid w:val="00D870C4"/>
    <w:rsid w:val="00D90E41"/>
    <w:rsid w:val="00DF7B4D"/>
    <w:rsid w:val="00E674E8"/>
    <w:rsid w:val="00EA2374"/>
    <w:rsid w:val="00ED69B9"/>
    <w:rsid w:val="00F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3E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E9C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FB3E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90E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574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2B6651"/>
  </w:style>
  <w:style w:type="paragraph" w:styleId="ListParagraph">
    <w:name w:val="List Paragraph"/>
    <w:basedOn w:val="Normal"/>
    <w:uiPriority w:val="34"/>
    <w:qFormat/>
    <w:rsid w:val="002B3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3E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E9C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FB3E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90E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574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2B6651"/>
  </w:style>
  <w:style w:type="paragraph" w:styleId="ListParagraph">
    <w:name w:val="List Paragraph"/>
    <w:basedOn w:val="Normal"/>
    <w:uiPriority w:val="34"/>
    <w:qFormat/>
    <w:rsid w:val="002B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2022-06-24T10:02:00Z</dcterms:created>
  <dcterms:modified xsi:type="dcterms:W3CDTF">2022-06-24T10:02:00Z</dcterms:modified>
</cp:coreProperties>
</file>