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C" w:rsidRDefault="001904CC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noProof/>
          <w:color w:val="365F91"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 wp14:anchorId="05CFFFD6" wp14:editId="17967256">
            <wp:simplePos x="0" y="0"/>
            <wp:positionH relativeFrom="column">
              <wp:posOffset>2888615</wp:posOffset>
            </wp:positionH>
            <wp:positionV relativeFrom="paragraph">
              <wp:posOffset>-34290</wp:posOffset>
            </wp:positionV>
            <wp:extent cx="752475" cy="695325"/>
            <wp:effectExtent l="0" t="0" r="9525" b="9525"/>
            <wp:wrapSquare wrapText="bothSides"/>
            <wp:docPr id="1" name="Εικόνα 1" descr="Description: 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A2" w:rsidRDefault="009671A2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</w:p>
    <w:p w:rsidR="00DF2DF5" w:rsidRPr="001904CC" w:rsidRDefault="00D546B4" w:rsidP="001904CC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color w:val="365F91"/>
          <w:sz w:val="28"/>
          <w:szCs w:val="28"/>
        </w:rPr>
        <w:t>ΕΘΝΙΚΟ ΜΕΤΣΟΒΙΟ ΠΟΛΥΤΕΝΕΙΟ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Διατμηματικό Πρόγραμμα Μεταπτυχιακών Σπουδών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color w:val="365F91"/>
          <w:sz w:val="22"/>
          <w:szCs w:val="22"/>
        </w:rPr>
        <w:t>"Επιστήμη και Τεχνολογία Υδατικών Πόρων</w:t>
      </w: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"</w:t>
      </w:r>
    </w:p>
    <w:p w:rsidR="009671A2" w:rsidRPr="00D70EB0" w:rsidRDefault="00D70EB0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>
        <w:rPr>
          <w:rStyle w:val="Strong"/>
          <w:rFonts w:ascii="Verdana" w:hAnsi="Verdana"/>
          <w:b w:val="0"/>
          <w:color w:val="365F91"/>
          <w:sz w:val="20"/>
        </w:rPr>
        <w:t>Συνεργαζόμενες Σχολές:</w:t>
      </w:r>
      <w:r w:rsidR="00B17BEA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 </w:t>
      </w:r>
      <w:bookmarkStart w:id="0" w:name="_GoBack"/>
      <w:bookmarkEnd w:id="0"/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>Πολιτικών Μηχανικών</w:t>
      </w:r>
      <w:r w:rsidR="009671A2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ΕΜΠ</w:t>
      </w:r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 xml:space="preserve"> (</w:t>
      </w:r>
      <w:proofErr w:type="spellStart"/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>συντονίζουσα</w:t>
      </w:r>
      <w:proofErr w:type="spellEnd"/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 xml:space="preserve">), </w:t>
      </w:r>
    </w:p>
    <w:p w:rsidR="001904CC" w:rsidRPr="00D70EB0" w:rsidRDefault="001904CC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>Αγρονόμων – Τοπογράφων Μηχανικών ΕΜΠ &amp;  Μεταλλείων Μεταλλουργών Μηχανικών</w:t>
      </w:r>
      <w:r w:rsidR="009671A2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ΕΜΠ.</w:t>
      </w: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</w:p>
    <w:p w:rsidR="0050136F" w:rsidRPr="00D70EB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Ηρώων Πολυτεχνείου </w:t>
      </w:r>
      <w:r w:rsidR="00BE2591" w:rsidRPr="00D70EB0">
        <w:rPr>
          <w:rStyle w:val="Strong"/>
          <w:rFonts w:ascii="Verdana" w:hAnsi="Verdana"/>
          <w:b w:val="0"/>
          <w:color w:val="365F91"/>
          <w:sz w:val="20"/>
        </w:rPr>
        <w:t>5</w:t>
      </w:r>
      <w:r w:rsidRPr="00D70EB0">
        <w:rPr>
          <w:rStyle w:val="Strong"/>
          <w:rFonts w:ascii="Verdana" w:hAnsi="Verdana"/>
          <w:b w:val="0"/>
          <w:color w:val="365F91"/>
          <w:sz w:val="20"/>
        </w:rPr>
        <w:t>,</w:t>
      </w:r>
      <w:r w:rsidR="0050136F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Κτίριο Υδραυλικής,</w:t>
      </w:r>
      <w:r w:rsidR="00D70EB0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Ισόγειο -</w:t>
      </w:r>
      <w:r w:rsidR="0050136F" w:rsidRPr="00D70EB0">
        <w:rPr>
          <w:rStyle w:val="Strong"/>
          <w:rFonts w:ascii="Verdana" w:hAnsi="Verdana"/>
          <w:b w:val="0"/>
          <w:color w:val="365F91"/>
          <w:sz w:val="20"/>
        </w:rPr>
        <w:t xml:space="preserve"> Πτέρυγα Μεταπτυχιακού,</w:t>
      </w:r>
      <w:r w:rsidR="00D70EB0" w:rsidRPr="00D70EB0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</w:p>
    <w:p w:rsidR="00D546B4" w:rsidRPr="00D70EB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  <w:proofErr w:type="spellStart"/>
      <w:r w:rsidRPr="00D70EB0">
        <w:rPr>
          <w:rStyle w:val="Strong"/>
          <w:rFonts w:ascii="Verdana" w:hAnsi="Verdana"/>
          <w:b w:val="0"/>
          <w:color w:val="365F91"/>
          <w:sz w:val="20"/>
        </w:rPr>
        <w:t>Πολυτεχνειούπολη</w:t>
      </w:r>
      <w:proofErr w:type="spellEnd"/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Ζωγράφου, Τ.Κ. 15780, Αθήνα</w:t>
      </w:r>
    </w:p>
    <w:p w:rsidR="00D546B4" w:rsidRPr="00D70EB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  <w:lang w:val="en-US"/>
        </w:rPr>
      </w:pPr>
      <w:proofErr w:type="spellStart"/>
      <w:r w:rsidRPr="009671A2">
        <w:rPr>
          <w:rStyle w:val="Strong"/>
          <w:rFonts w:ascii="Verdana" w:hAnsi="Verdana"/>
          <w:b w:val="0"/>
          <w:color w:val="365F91"/>
          <w:sz w:val="20"/>
        </w:rPr>
        <w:t>Τηλ</w:t>
      </w:r>
      <w:proofErr w:type="spellEnd"/>
      <w:r w:rsidR="00F232BB" w:rsidRPr="00D70EB0">
        <w:rPr>
          <w:rStyle w:val="Strong"/>
          <w:rFonts w:ascii="Verdana" w:hAnsi="Verdana"/>
          <w:b w:val="0"/>
          <w:color w:val="365F91"/>
          <w:sz w:val="20"/>
          <w:lang w:val="en-US"/>
        </w:rPr>
        <w:t>.:</w:t>
      </w:r>
      <w:r w:rsidR="00BE2591" w:rsidRPr="00D70EB0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+30 </w:t>
      </w:r>
      <w:r w:rsidR="00F232BB" w:rsidRPr="00D70EB0">
        <w:rPr>
          <w:rStyle w:val="Strong"/>
          <w:rFonts w:ascii="Verdana" w:hAnsi="Verdana"/>
          <w:b w:val="0"/>
          <w:color w:val="365F91"/>
          <w:sz w:val="20"/>
          <w:lang w:val="en-US"/>
        </w:rPr>
        <w:t>210</w:t>
      </w:r>
      <w:r w:rsidRPr="00D70EB0">
        <w:rPr>
          <w:rStyle w:val="Strong"/>
          <w:rFonts w:ascii="Verdana" w:hAnsi="Verdana"/>
          <w:b w:val="0"/>
          <w:color w:val="365F91"/>
          <w:sz w:val="20"/>
          <w:lang w:val="en-US"/>
        </w:rPr>
        <w:t>7722325</w:t>
      </w:r>
      <w:r w:rsidR="00F232BB" w:rsidRPr="00D70EB0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, </w:t>
      </w:r>
      <w:r w:rsidRPr="00FA5974">
        <w:rPr>
          <w:rStyle w:val="Strong"/>
          <w:rFonts w:ascii="Verdana" w:hAnsi="Verdana"/>
          <w:b w:val="0"/>
          <w:color w:val="365F91"/>
          <w:sz w:val="20"/>
          <w:lang w:val="en-US"/>
        </w:rPr>
        <w:t>email</w:t>
      </w:r>
      <w:r w:rsidRPr="00D70EB0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: </w:t>
      </w:r>
      <w:hyperlink r:id="rId10" w:history="1">
        <w:r w:rsidR="00D70EB0" w:rsidRPr="00FA4E9F">
          <w:rPr>
            <w:rStyle w:val="Hyperlink"/>
            <w:rFonts w:ascii="Verdana" w:hAnsi="Verdana"/>
            <w:sz w:val="20"/>
            <w:lang w:val="en-US"/>
          </w:rPr>
          <w:t>MScETYP@gmail.com</w:t>
        </w:r>
      </w:hyperlink>
      <w:r w:rsidR="00D70EB0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 </w:t>
      </w:r>
    </w:p>
    <w:p w:rsidR="00A97E92" w:rsidRPr="00BE2591" w:rsidRDefault="00A97E92" w:rsidP="00686A7E">
      <w:pPr>
        <w:spacing w:before="24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ΑΙΤΗΣΗ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>ΣΥΜΜΕΤΟΧΗΣ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ΣΤΟ 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>ΠΡΟΓΡΑΜΜΑ ΜΕΤΑΠΤΥΧΙΑΚΩΝ ΣΠΟΥΔΩΝ</w:t>
      </w:r>
    </w:p>
    <w:p w:rsidR="00A97E92" w:rsidRPr="00BE2591" w:rsidRDefault="000A16CB" w:rsidP="00D54720">
      <w:pPr>
        <w:spacing w:before="6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>«ΕΠΙΣΤΗΜΗ &amp; ΤΕΧΝΟΛΟΓΙΑ ΥΔΑΤΙΚΩΝ ΠΟΡΩΝ»</w:t>
      </w:r>
    </w:p>
    <w:p w:rsidR="000307D3" w:rsidRPr="00BE2591" w:rsidRDefault="000307D3" w:rsidP="00D54720">
      <w:pPr>
        <w:spacing w:before="60"/>
        <w:jc w:val="center"/>
        <w:rPr>
          <w:rFonts w:ascii="Verdana" w:hAnsi="Verdana"/>
          <w:b/>
          <w:color w:val="17365D" w:themeColor="text2" w:themeShade="BF"/>
          <w:sz w:val="20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09"/>
        <w:gridCol w:w="992"/>
        <w:gridCol w:w="992"/>
        <w:gridCol w:w="426"/>
        <w:gridCol w:w="141"/>
        <w:gridCol w:w="1843"/>
      </w:tblGrid>
      <w:tr w:rsidR="000307D3" w:rsidRPr="00D54720" w:rsidTr="009444A0">
        <w:trPr>
          <w:cantSplit/>
          <w:jc w:val="center"/>
        </w:trPr>
        <w:tc>
          <w:tcPr>
            <w:tcW w:w="10348" w:type="dxa"/>
            <w:gridSpan w:val="8"/>
            <w:shd w:val="clear" w:color="auto" w:fill="EEECE1"/>
          </w:tcPr>
          <w:p w:rsidR="000307D3" w:rsidRPr="009444A0" w:rsidRDefault="000307D3" w:rsidP="009601CD">
            <w:pPr>
              <w:spacing w:before="120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9444A0">
              <w:rPr>
                <w:rFonts w:ascii="Verdana" w:hAnsi="Verdana"/>
                <w:b/>
                <w:color w:val="244061" w:themeColor="accent1" w:themeShade="80"/>
                <w:sz w:val="20"/>
              </w:rPr>
              <w:t>ΑΤΟΜΙΚΑ ΣΤΟΙΧΕΙΑ</w:t>
            </w:r>
            <w:r w:rsidR="00BE2591">
              <w:rPr>
                <w:rFonts w:ascii="Verdana" w:hAnsi="Verdana"/>
                <w:b/>
                <w:color w:val="244061" w:themeColor="accent1" w:themeShade="80"/>
                <w:sz w:val="20"/>
              </w:rPr>
              <w:t xml:space="preserve"> </w:t>
            </w:r>
          </w:p>
        </w:tc>
      </w:tr>
      <w:tr w:rsidR="000307D3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0307D3" w:rsidRPr="00A61190" w:rsidRDefault="000307D3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Ονοματεπώνυμο:</w:t>
            </w:r>
          </w:p>
        </w:tc>
        <w:tc>
          <w:tcPr>
            <w:tcW w:w="7371" w:type="dxa"/>
            <w:gridSpan w:val="7"/>
          </w:tcPr>
          <w:p w:rsidR="000307D3" w:rsidRPr="00D54720" w:rsidRDefault="000307D3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1175C0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Πατρώνυμο: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0307D3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γέννησης: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3D60" w:rsidRPr="00D54720" w:rsidRDefault="00743D6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3D60" w:rsidRPr="00D54720" w:rsidRDefault="00743D60" w:rsidP="00743D60">
            <w:pPr>
              <w:ind w:left="122"/>
              <w:jc w:val="left"/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Αριθμός Δελτίου Ταυτότητας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D60" w:rsidRPr="00D54720" w:rsidRDefault="00743D60" w:rsidP="00743D60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743D60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Τόπος γέννησης:</w:t>
            </w:r>
          </w:p>
        </w:tc>
        <w:tc>
          <w:tcPr>
            <w:tcW w:w="7371" w:type="dxa"/>
            <w:gridSpan w:val="7"/>
          </w:tcPr>
          <w:p w:rsidR="00743D60" w:rsidRPr="00D54720" w:rsidRDefault="00743D60" w:rsidP="001F008F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1175C0" w:rsidRPr="00D54720" w:rsidTr="009444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Διπλωματούχος/Πτυχιούχος: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Διεύθυνση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κατοικίας:</w:t>
            </w:r>
          </w:p>
        </w:tc>
        <w:tc>
          <w:tcPr>
            <w:tcW w:w="4961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EEECE1"/>
          </w:tcPr>
          <w:p w:rsidR="00A97E92" w:rsidRPr="00D54720" w:rsidRDefault="00285FE7" w:rsidP="00A97E92">
            <w:pPr>
              <w:rPr>
                <w:rFonts w:ascii="Verdana" w:hAnsi="Verdana"/>
                <w:sz w:val="20"/>
              </w:rPr>
            </w:pPr>
            <w:r w:rsidRPr="00D54720">
              <w:rPr>
                <w:rFonts w:ascii="Verdana" w:hAnsi="Verdana"/>
                <w:sz w:val="20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>Τ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.Κ.</w:t>
            </w:r>
          </w:p>
        </w:tc>
        <w:tc>
          <w:tcPr>
            <w:tcW w:w="1843" w:type="dxa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</w:rPr>
            </w:pPr>
          </w:p>
        </w:tc>
      </w:tr>
      <w:tr w:rsidR="00A63084" w:rsidRPr="00D54720" w:rsidTr="001521E1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Τηλέφωνο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2977" w:type="dxa"/>
            <w:gridSpan w:val="2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992" w:type="dxa"/>
            <w:shd w:val="clear" w:color="auto" w:fill="EEECE1"/>
          </w:tcPr>
          <w:p w:rsidR="00A97E92" w:rsidRPr="00D54720" w:rsidRDefault="00285FE7" w:rsidP="00285FE7">
            <w:pPr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Κ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ινητό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:</w:t>
            </w:r>
          </w:p>
        </w:tc>
        <w:tc>
          <w:tcPr>
            <w:tcW w:w="3402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9444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285FE7" w:rsidP="00285FE7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Emai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l:</w:t>
            </w:r>
          </w:p>
        </w:tc>
        <w:tc>
          <w:tcPr>
            <w:tcW w:w="7371" w:type="dxa"/>
            <w:gridSpan w:val="7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:rsidR="00D54720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Με την παρούσα </w:t>
      </w:r>
      <w:r w:rsidR="003F2E67">
        <w:rPr>
          <w:rFonts w:ascii="Verdana" w:hAnsi="Verdana"/>
          <w:color w:val="244061" w:themeColor="accent1" w:themeShade="80"/>
          <w:sz w:val="20"/>
        </w:rPr>
        <w:t xml:space="preserve">αίτηση </w:t>
      </w:r>
      <w:r w:rsidRPr="00A61190">
        <w:rPr>
          <w:rFonts w:ascii="Verdana" w:hAnsi="Verdana"/>
          <w:color w:val="244061" w:themeColor="accent1" w:themeShade="80"/>
          <w:sz w:val="20"/>
        </w:rPr>
        <w:t>θέτω υποψηφιότητα για εγγραφή στο Διατμηματικό Πρόγραμμα Μεταπτυχιακών Σπουδών (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) </w:t>
      </w:r>
      <w:r w:rsidRPr="00A61190">
        <w:rPr>
          <w:rFonts w:ascii="Verdana" w:hAnsi="Verdana"/>
          <w:b/>
          <w:color w:val="244061" w:themeColor="accent1" w:themeShade="80"/>
          <w:sz w:val="20"/>
        </w:rPr>
        <w:t>Επιστήμη και Τεχνολογία Υδατικών Πόρων</w:t>
      </w:r>
      <w:r w:rsidR="00D54720" w:rsidRPr="00A61190">
        <w:rPr>
          <w:rFonts w:ascii="Verdana" w:hAnsi="Verdana"/>
          <w:color w:val="244061" w:themeColor="accent1" w:themeShade="80"/>
          <w:sz w:val="20"/>
        </w:rPr>
        <w:t xml:space="preserve"> για το 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ακαδημαϊκό </w:t>
      </w:r>
      <w:r w:rsidR="00D54720" w:rsidRPr="00A61190">
        <w:rPr>
          <w:rFonts w:ascii="Verdana" w:hAnsi="Verdana"/>
          <w:b/>
          <w:color w:val="244061" w:themeColor="accent1" w:themeShade="80"/>
          <w:sz w:val="20"/>
        </w:rPr>
        <w:t>έτος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 </w:t>
      </w:r>
      <w:r w:rsidR="009C1F63">
        <w:rPr>
          <w:rFonts w:ascii="Verdana" w:hAnsi="Verdana"/>
          <w:b/>
          <w:color w:val="244061" w:themeColor="accent1" w:themeShade="80"/>
          <w:sz w:val="20"/>
        </w:rPr>
        <w:t>2020</w:t>
      </w:r>
      <w:r w:rsidR="009601CD" w:rsidRPr="008537AC">
        <w:rPr>
          <w:rFonts w:ascii="Verdana" w:hAnsi="Verdana"/>
          <w:b/>
          <w:color w:val="244061" w:themeColor="accent1" w:themeShade="80"/>
          <w:sz w:val="20"/>
        </w:rPr>
        <w:t>-20</w:t>
      </w:r>
      <w:r w:rsidR="008537AC" w:rsidRPr="008537AC">
        <w:rPr>
          <w:rFonts w:ascii="Verdana" w:hAnsi="Verdana"/>
          <w:b/>
          <w:color w:val="244061" w:themeColor="accent1" w:themeShade="80"/>
          <w:sz w:val="20"/>
        </w:rPr>
        <w:t>2</w:t>
      </w:r>
      <w:r w:rsidR="009C1F63">
        <w:rPr>
          <w:rFonts w:ascii="Verdana" w:hAnsi="Verdana"/>
          <w:b/>
          <w:color w:val="244061" w:themeColor="accent1" w:themeShade="80"/>
          <w:sz w:val="20"/>
        </w:rPr>
        <w:t>1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και παρακαλώ </w:t>
      </w:r>
      <w:r w:rsidR="003F2E67">
        <w:rPr>
          <w:rFonts w:ascii="Verdana" w:hAnsi="Verdana"/>
          <w:color w:val="244061" w:themeColor="accent1" w:themeShade="80"/>
          <w:sz w:val="20"/>
        </w:rPr>
        <w:t>για την εξέτασή της</w:t>
      </w:r>
      <w:r w:rsidRPr="00A61190">
        <w:rPr>
          <w:rFonts w:ascii="Verdana" w:hAnsi="Verdana"/>
          <w:color w:val="244061" w:themeColor="accent1" w:themeShade="80"/>
          <w:sz w:val="20"/>
        </w:rPr>
        <w:t>.</w:t>
      </w:r>
    </w:p>
    <w:p w:rsidR="009601CD" w:rsidRPr="00D54720" w:rsidRDefault="009601CD" w:rsidP="000307D3">
      <w:pPr>
        <w:rPr>
          <w:rFonts w:ascii="Verdana" w:hAnsi="Verdana"/>
          <w:sz w:val="20"/>
        </w:rPr>
      </w:pPr>
    </w:p>
    <w:p w:rsidR="00A97E92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>Επισυνάπτω τα απαραίτητα δικαιολογητικά και παρακάτω δίνω τις σχετικές συνοπτικές πληροφορίες.</w:t>
      </w:r>
    </w:p>
    <w:p w:rsidR="00A97E92" w:rsidRPr="00A61190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61190">
        <w:rPr>
          <w:rFonts w:ascii="Verdana" w:hAnsi="Verdana"/>
          <w:b/>
          <w:color w:val="0070C0"/>
          <w:sz w:val="20"/>
        </w:rPr>
        <w:t>Προτιμήσεις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350"/>
      </w:tblGrid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Ενδιαφέρομαι για: </w:t>
            </w:r>
          </w:p>
        </w:tc>
        <w:tc>
          <w:tcPr>
            <w:tcW w:w="6237" w:type="dxa"/>
          </w:tcPr>
          <w:p w:rsidR="00A97E92" w:rsidRPr="00A61190" w:rsidRDefault="00A97E92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Δίπλωμα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Μεταπτυχιακών Σπουδών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(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) 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6237" w:type="dxa"/>
          </w:tcPr>
          <w:p w:rsidR="00A97E92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και στη συνέχεια Διδακτορικό Δίπλωμα (ΔΔ)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</w:tbl>
    <w:p w:rsidR="00A97E92" w:rsidRPr="00A61190" w:rsidRDefault="00A97E92" w:rsidP="00A97E92">
      <w:pPr>
        <w:spacing w:before="120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Ενδιαφέρομαι για την 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ακόλουθη </w:t>
      </w:r>
      <w:r w:rsidR="001175C0" w:rsidRPr="00607872">
        <w:rPr>
          <w:rFonts w:ascii="Verdana" w:hAnsi="Verdana"/>
          <w:b/>
          <w:color w:val="244061" w:themeColor="accent1" w:themeShade="80"/>
          <w:sz w:val="20"/>
          <w:u w:val="single"/>
        </w:rPr>
        <w:t>ειδίκευση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 του 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607872">
        <w:rPr>
          <w:rFonts w:ascii="Verdana" w:hAnsi="Verdana"/>
          <w:color w:val="244061" w:themeColor="accent1" w:themeShade="80"/>
          <w:sz w:val="20"/>
        </w:rPr>
        <w:t>:</w:t>
      </w:r>
      <w:r w:rsidR="00FA5974">
        <w:rPr>
          <w:rFonts w:ascii="Verdana" w:hAnsi="Verdana"/>
          <w:color w:val="244061" w:themeColor="accent1" w:themeShade="80"/>
          <w:sz w:val="20"/>
        </w:rPr>
        <w:t xml:space="preserve"> </w:t>
      </w:r>
    </w:p>
    <w:p w:rsidR="001175C0" w:rsidRPr="00D54720" w:rsidRDefault="001175C0" w:rsidP="00A97E92">
      <w:pPr>
        <w:spacing w:before="120"/>
        <w:rPr>
          <w:rFonts w:ascii="Verdana" w:hAnsi="Verdana"/>
          <w:sz w:val="20"/>
        </w:rPr>
      </w:pPr>
    </w:p>
    <w:tbl>
      <w:tblPr>
        <w:tblW w:w="10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1"/>
        <w:gridCol w:w="3502"/>
        <w:gridCol w:w="3289"/>
      </w:tblGrid>
      <w:tr w:rsidR="001175C0" w:rsidRPr="00D54720" w:rsidTr="00425F50">
        <w:trPr>
          <w:jc w:val="center"/>
        </w:trPr>
        <w:tc>
          <w:tcPr>
            <w:tcW w:w="3531" w:type="dxa"/>
            <w:shd w:val="clear" w:color="auto" w:fill="EEECE1"/>
          </w:tcPr>
          <w:p w:rsidR="001175C0" w:rsidRPr="00425F5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425F50">
              <w:rPr>
                <w:rFonts w:ascii="Verdana" w:hAnsi="Verdana"/>
                <w:b/>
                <w:color w:val="1F497D"/>
                <w:sz w:val="20"/>
              </w:rPr>
              <w:t>Α</w:t>
            </w:r>
            <w:r w:rsidR="000307D3" w:rsidRPr="00425F50">
              <w:rPr>
                <w:rFonts w:ascii="Verdana" w:hAnsi="Verdana"/>
                <w:b/>
                <w:color w:val="1F497D"/>
                <w:sz w:val="20"/>
              </w:rPr>
              <w:t>’</w:t>
            </w:r>
            <w:r w:rsidR="00425F50">
              <w:rPr>
                <w:rFonts w:ascii="Verdana" w:hAnsi="Verdana"/>
                <w:b/>
                <w:color w:val="1F497D"/>
                <w:sz w:val="20"/>
              </w:rPr>
              <w:t xml:space="preserve"> </w:t>
            </w:r>
          </w:p>
          <w:p w:rsidR="001175C0" w:rsidRPr="00425F50" w:rsidRDefault="001175C0" w:rsidP="00657758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425F50">
              <w:rPr>
                <w:rFonts w:ascii="Verdana" w:hAnsi="Verdana"/>
                <w:color w:val="1F497D"/>
                <w:sz w:val="20"/>
              </w:rPr>
              <w:t>Διαχείριση Υδατικών Πόρων</w:t>
            </w:r>
            <w:r w:rsidR="00657758" w:rsidRPr="00425F50">
              <w:rPr>
                <w:rFonts w:ascii="Verdana" w:hAnsi="Verdana"/>
                <w:color w:val="1F497D"/>
                <w:sz w:val="20"/>
              </w:rPr>
              <w:t xml:space="preserve"> – Προσαρμογή στην Κλιματική Αλλαγή </w:t>
            </w:r>
          </w:p>
        </w:tc>
        <w:tc>
          <w:tcPr>
            <w:tcW w:w="3502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Β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E2A03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Ποιότητα Υδάτων &amp; 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Περιβαλλοντική Τεχνολογία</w:t>
            </w:r>
          </w:p>
        </w:tc>
        <w:tc>
          <w:tcPr>
            <w:tcW w:w="3289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Γ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175C0" w:rsidRPr="00D54720" w:rsidRDefault="001175C0" w:rsidP="00F232BB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Διαχείριση Παράκτιας Ζώνης </w:t>
            </w:r>
            <w:r w:rsidR="00F232BB">
              <w:rPr>
                <w:rFonts w:ascii="Verdana" w:hAnsi="Verdana"/>
                <w:color w:val="1F497D"/>
                <w:sz w:val="20"/>
              </w:rPr>
              <w:t>&amp;</w:t>
            </w:r>
            <w:r w:rsidRPr="00D54720">
              <w:rPr>
                <w:rFonts w:ascii="Verdana" w:hAnsi="Verdana"/>
                <w:color w:val="1F497D"/>
                <w:sz w:val="20"/>
              </w:rPr>
              <w:t xml:space="preserve"> Λιμένων</w:t>
            </w:r>
          </w:p>
        </w:tc>
      </w:tr>
      <w:tr w:rsidR="001175C0" w:rsidRPr="00D54720" w:rsidTr="00425F50">
        <w:trPr>
          <w:jc w:val="center"/>
        </w:trPr>
        <w:tc>
          <w:tcPr>
            <w:tcW w:w="3531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  <w:r w:rsidRPr="000307D3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3502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  <w:tc>
          <w:tcPr>
            <w:tcW w:w="3289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</w:tr>
    </w:tbl>
    <w:p w:rsidR="00A97E92" w:rsidRPr="00A31A76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t>Κίνητρα</w:t>
      </w:r>
    </w:p>
    <w:p w:rsidR="00A97E92" w:rsidRPr="00A61190" w:rsidRDefault="00A97E92" w:rsidP="00A97E92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Επιδιώκω τη συμμετοχή μου στο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για τους ακόλουθους λόγους: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F1F5B" w:rsidRDefault="00AF1F5B" w:rsidP="00AF1F5B">
      <w:pPr>
        <w:spacing w:before="100"/>
        <w:rPr>
          <w:rFonts w:ascii="Verdana" w:hAnsi="Verdana"/>
          <w:b/>
          <w:color w:val="0070C0"/>
          <w:sz w:val="20"/>
        </w:rPr>
      </w:pPr>
    </w:p>
    <w:p w:rsidR="00AF1F5B" w:rsidRDefault="00AF1F5B">
      <w:pPr>
        <w:jc w:val="left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br w:type="page"/>
      </w:r>
    </w:p>
    <w:p w:rsidR="00A97E92" w:rsidRPr="00A31A76" w:rsidRDefault="00A97E92" w:rsidP="000307D3">
      <w:pPr>
        <w:numPr>
          <w:ilvl w:val="0"/>
          <w:numId w:val="2"/>
        </w:numPr>
        <w:spacing w:before="10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lastRenderedPageBreak/>
        <w:t>Πανεπιστημιακές σπουδές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69"/>
        <w:gridCol w:w="1842"/>
        <w:gridCol w:w="1701"/>
        <w:gridCol w:w="1276"/>
      </w:tblGrid>
      <w:tr w:rsidR="00A61190" w:rsidRPr="00A61190" w:rsidTr="009444A0">
        <w:tc>
          <w:tcPr>
            <w:tcW w:w="1588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Ίδρυμα</w:t>
            </w:r>
          </w:p>
        </w:tc>
        <w:tc>
          <w:tcPr>
            <w:tcW w:w="3969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Τμήμα ή Σχολή</w:t>
            </w:r>
          </w:p>
        </w:tc>
        <w:tc>
          <w:tcPr>
            <w:tcW w:w="1842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Περίοδος φοίτησης</w:t>
            </w:r>
          </w:p>
        </w:tc>
        <w:tc>
          <w:tcPr>
            <w:tcW w:w="1701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αποφοίτησης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vertAlign w:val="superscript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(1)</w:t>
            </w: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686A7E" w:rsidRPr="00A61190" w:rsidRDefault="00A97E92" w:rsidP="00DF2DF5">
      <w:pPr>
        <w:pBdr>
          <w:bottom w:val="single" w:sz="4" w:space="1" w:color="auto"/>
        </w:pBdr>
        <w:spacing w:before="120"/>
        <w:jc w:val="left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i/>
          <w:color w:val="244061" w:themeColor="accent1" w:themeShade="80"/>
          <w:sz w:val="18"/>
          <w:szCs w:val="18"/>
          <w:vertAlign w:val="superscript"/>
        </w:rPr>
        <w:t xml:space="preserve">(1) </w:t>
      </w:r>
      <w:r w:rsidRPr="00A61190">
        <w:rPr>
          <w:rFonts w:ascii="Verdana" w:hAnsi="Verdana"/>
          <w:i/>
          <w:color w:val="244061" w:themeColor="accent1" w:themeShade="80"/>
          <w:sz w:val="18"/>
          <w:szCs w:val="18"/>
        </w:rPr>
        <w:t xml:space="preserve">Βαθμός πτυχίου ή (για τελειόφοιτους) μέσος όρος των μέχρι τώρα μαθημάτων </w:t>
      </w:r>
    </w:p>
    <w:p w:rsidR="001E2A03" w:rsidRPr="00DF2DF5" w:rsidRDefault="001E2A03" w:rsidP="001E2A03">
      <w:pPr>
        <w:spacing w:before="120"/>
        <w:ind w:left="360"/>
        <w:rPr>
          <w:rFonts w:ascii="Verdana" w:hAnsi="Verdana"/>
          <w:b/>
          <w:color w:val="0070C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Πανεπιστημιακές εργασίες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(διπλωματικές ή πτυχιακές – αν υπάρχουν)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409"/>
        <w:gridCol w:w="1276"/>
      </w:tblGrid>
      <w:tr w:rsidR="00A61190" w:rsidRPr="00A61190" w:rsidTr="009444A0">
        <w:tc>
          <w:tcPr>
            <w:tcW w:w="669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Τίτλος εργασίας</w:t>
            </w:r>
          </w:p>
        </w:tc>
        <w:tc>
          <w:tcPr>
            <w:tcW w:w="2409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Επιβλέπων εργασίας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9601CD" w:rsidRDefault="009601CD" w:rsidP="009601CD">
      <w:pPr>
        <w:spacing w:before="120"/>
        <w:ind w:left="720"/>
        <w:rPr>
          <w:rFonts w:ascii="Verdana" w:hAnsi="Verdana"/>
          <w:b/>
          <w:color w:val="0070C0"/>
          <w:sz w:val="20"/>
        </w:rPr>
      </w:pPr>
    </w:p>
    <w:p w:rsidR="009601CD" w:rsidRPr="009601CD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0070C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Ξένες γλώσσες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694"/>
        <w:gridCol w:w="3685"/>
      </w:tblGrid>
      <w:tr w:rsidR="00A61190" w:rsidRPr="00A61190" w:rsidTr="009444A0">
        <w:tc>
          <w:tcPr>
            <w:tcW w:w="399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Γλώσσα</w:t>
            </w:r>
          </w:p>
        </w:tc>
        <w:tc>
          <w:tcPr>
            <w:tcW w:w="2694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Ανώτερο πτυχίο</w:t>
            </w:r>
          </w:p>
        </w:tc>
        <w:tc>
          <w:tcPr>
            <w:tcW w:w="368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–  πολύ καλό – άριστο.</w:t>
      </w:r>
    </w:p>
    <w:p w:rsidR="009601CD" w:rsidRPr="00D54720" w:rsidRDefault="009601CD" w:rsidP="00A97E92">
      <w:pPr>
        <w:pStyle w:val="FootnoteText"/>
        <w:rPr>
          <w:rFonts w:ascii="Verdana" w:hAnsi="Verdana"/>
          <w:lang w:val="el-GR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Γνώσεις πληροφορικής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(αν υπάρχουν)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A61190" w:rsidRPr="00A61190" w:rsidTr="009444A0">
        <w:trPr>
          <w:cantSplit/>
        </w:trPr>
        <w:tc>
          <w:tcPr>
            <w:tcW w:w="782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Λειτουργικό Σύστημα / Γλώσσα / Πακέτο λογισμικού </w:t>
            </w:r>
          </w:p>
        </w:tc>
        <w:tc>
          <w:tcPr>
            <w:tcW w:w="255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</w:t>
      </w:r>
      <w:r w:rsidR="00D70EB0" w:rsidRPr="00D70EB0">
        <w:rPr>
          <w:rFonts w:ascii="Verdana" w:hAnsi="Verdana"/>
          <w:color w:val="244061" w:themeColor="accent1" w:themeShade="80"/>
          <w:lang w:val="el-GR"/>
        </w:rPr>
        <w:t>-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 πολύ καλό – άριστο.</w:t>
      </w:r>
    </w:p>
    <w:p w:rsidR="00A97E92" w:rsidRDefault="00A97E92" w:rsidP="009444A0">
      <w:pPr>
        <w:pStyle w:val="FootnoteText"/>
        <w:shd w:val="clear" w:color="auto" w:fill="DDD9C3" w:themeFill="background2" w:themeFillShade="E6"/>
        <w:spacing w:before="240"/>
        <w:jc w:val="center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lang w:val="el-GR"/>
        </w:rPr>
        <w:t>(Οι επόμενοι πίνακες αφορούν κυρίως τους παλιότερους αποφοίτους)</w:t>
      </w: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Επιστημονικές εργασίες</w:t>
      </w:r>
      <w:r w:rsidRPr="009601CD">
        <w:rPr>
          <w:rFonts w:ascii="Verdana" w:hAnsi="Verdana"/>
          <w:b/>
          <w:color w:val="365F91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(δημοσιευμένες ή υπό δημοσίευση – αν υπάρχουν)</w:t>
      </w:r>
      <w:r w:rsidR="00A31A76" w:rsidRPr="00A61190">
        <w:rPr>
          <w:rFonts w:ascii="Verdana" w:hAnsi="Verdana"/>
          <w:color w:val="244061" w:themeColor="accent1" w:themeShade="80"/>
          <w:sz w:val="20"/>
          <w:vertAlign w:val="superscript"/>
        </w:rPr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(3)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Γράψτε με τη σειρά για κάθε εργασία: Συγγραφείς, τίτλος, περιοδικό ή συνέδριο, έτος.</w:t>
      </w:r>
    </w:p>
    <w:p w:rsidR="009601CD" w:rsidRPr="00A61190" w:rsidRDefault="009601CD" w:rsidP="009601CD">
      <w:pPr>
        <w:spacing w:before="120"/>
        <w:ind w:left="720"/>
        <w:rPr>
          <w:rFonts w:ascii="Verdana" w:hAnsi="Verdana"/>
          <w:b/>
          <w:color w:val="244061" w:themeColor="accent1" w:themeShade="8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365F91" w:themeColor="accent1" w:themeShade="BF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Επαγγελματική εμπειρία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(αν υπάρχει)</w:t>
      </w:r>
      <w:r w:rsidRPr="00A61190">
        <w:rPr>
          <w:rFonts w:ascii="Verdana" w:hAnsi="Verdana"/>
          <w:color w:val="244061" w:themeColor="accent1" w:themeShade="80"/>
          <w:sz w:val="20"/>
          <w:vertAlign w:val="superscript"/>
        </w:rPr>
        <w:t>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</w:tbl>
    <w:p w:rsid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vertAlign w:val="superscript"/>
          <w:lang w:val="el-GR"/>
        </w:rPr>
        <w:t>(4)</w:t>
      </w:r>
      <w:r w:rsidRPr="00AF1F5B">
        <w:rPr>
          <w:rFonts w:ascii="Verdana" w:hAnsi="Verdana"/>
          <w:color w:val="244061" w:themeColor="accent1" w:themeShade="80"/>
          <w:lang w:val="el-GR"/>
        </w:rPr>
        <w:t>Αναφέρατε το είδος και τη χρονική περίοδο της εργασίας, τον εργοδότη και το τηλέφωνό του. Σημειώστε τη σημερινή εργασία σας, αν υπάρχει.</w:t>
      </w:r>
      <w:r w:rsidR="00AF1F5B">
        <w:rPr>
          <w:rFonts w:ascii="Verdana" w:hAnsi="Verdana"/>
          <w:color w:val="244061" w:themeColor="accent1" w:themeShade="80"/>
          <w:lang w:val="el-GR"/>
        </w:rPr>
        <w:t xml:space="preserve"> </w:t>
      </w:r>
    </w:p>
    <w:p w:rsidR="00686A7E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Αναλυτικότερα βιογραφικά και λοιπά στοιχεία παραθέτω στο βιογραφικό σημείωμά μου και τα άλλα δικαιολογητικά που συνυποβάλλω.</w:t>
      </w:r>
    </w:p>
    <w:p w:rsidR="00AF1F5B" w:rsidRPr="00AF1F5B" w:rsidRDefault="00AF1F5B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</w:p>
    <w:p w:rsidR="001630CF" w:rsidRP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Ημερομηνία</w:t>
      </w:r>
      <w:r w:rsidR="00D70EB0">
        <w:rPr>
          <w:rFonts w:ascii="Verdana" w:hAnsi="Verdana"/>
          <w:color w:val="244061" w:themeColor="accent1" w:themeShade="80"/>
          <w:lang w:val="el-GR"/>
        </w:rPr>
        <w:t xml:space="preserve"> υποβολής</w:t>
      </w:r>
      <w:r w:rsidR="009601CD"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AF1F5B">
        <w:rPr>
          <w:rFonts w:ascii="Verdana" w:hAnsi="Verdana"/>
          <w:color w:val="244061" w:themeColor="accent1" w:themeShade="80"/>
          <w:lang w:val="el-GR"/>
        </w:rPr>
        <w:t>………</w:t>
      </w:r>
      <w:r w:rsidR="00D70EB0">
        <w:rPr>
          <w:rFonts w:ascii="Verdana" w:hAnsi="Verdana"/>
          <w:color w:val="244061" w:themeColor="accent1" w:themeShade="80"/>
          <w:lang w:val="el-GR"/>
        </w:rPr>
        <w:t>………</w:t>
      </w:r>
      <w:r w:rsidR="00AF1F5B">
        <w:rPr>
          <w:rFonts w:ascii="Verdana" w:hAnsi="Verdana"/>
          <w:color w:val="244061" w:themeColor="accent1" w:themeShade="80"/>
          <w:lang w:val="el-GR"/>
        </w:rPr>
        <w:t>…..…………….</w:t>
      </w:r>
      <w:r w:rsidRPr="00AF1F5B">
        <w:rPr>
          <w:rFonts w:ascii="Verdana" w:hAnsi="Verdana"/>
          <w:color w:val="244061" w:themeColor="accent1" w:themeShade="80"/>
          <w:lang w:val="el-GR"/>
        </w:rPr>
        <w:tab/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 xml:space="preserve">    </w:t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FB7F7C" w:rsidRPr="00AF1F5B">
        <w:rPr>
          <w:rFonts w:ascii="Verdana" w:hAnsi="Verdana"/>
          <w:color w:val="244061" w:themeColor="accent1" w:themeShade="80"/>
          <w:lang w:val="el-GR"/>
        </w:rPr>
        <w:t xml:space="preserve">       </w:t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ab/>
      </w:r>
    </w:p>
    <w:sectPr w:rsidR="001630CF" w:rsidRPr="00AF1F5B" w:rsidSect="009671A2">
      <w:pgSz w:w="11906" w:h="16838" w:code="9"/>
      <w:pgMar w:top="709" w:right="707" w:bottom="96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3D" w:rsidRDefault="00CF763D">
      <w:r>
        <w:separator/>
      </w:r>
    </w:p>
  </w:endnote>
  <w:endnote w:type="continuationSeparator" w:id="0">
    <w:p w:rsidR="00CF763D" w:rsidRDefault="00CF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3D" w:rsidRDefault="00CF763D">
      <w:r>
        <w:separator/>
      </w:r>
    </w:p>
  </w:footnote>
  <w:footnote w:type="continuationSeparator" w:id="0">
    <w:p w:rsidR="00CF763D" w:rsidRDefault="00CF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2EE9"/>
    <w:multiLevelType w:val="hybridMultilevel"/>
    <w:tmpl w:val="424A675E"/>
    <w:lvl w:ilvl="0" w:tplc="EA101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C9C"/>
    <w:multiLevelType w:val="hybridMultilevel"/>
    <w:tmpl w:val="856E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2"/>
    <w:rsid w:val="000307D3"/>
    <w:rsid w:val="000A16CB"/>
    <w:rsid w:val="000D64F5"/>
    <w:rsid w:val="001175C0"/>
    <w:rsid w:val="001521E1"/>
    <w:rsid w:val="001630CF"/>
    <w:rsid w:val="001904CC"/>
    <w:rsid w:val="001B12F5"/>
    <w:rsid w:val="001E036F"/>
    <w:rsid w:val="001E2A03"/>
    <w:rsid w:val="001E5CE6"/>
    <w:rsid w:val="001F008F"/>
    <w:rsid w:val="00240191"/>
    <w:rsid w:val="00285FE7"/>
    <w:rsid w:val="002B42D5"/>
    <w:rsid w:val="002B4466"/>
    <w:rsid w:val="002C172B"/>
    <w:rsid w:val="002C1F11"/>
    <w:rsid w:val="003922DB"/>
    <w:rsid w:val="00393CC8"/>
    <w:rsid w:val="003F2E67"/>
    <w:rsid w:val="00425F50"/>
    <w:rsid w:val="00450603"/>
    <w:rsid w:val="00464BCA"/>
    <w:rsid w:val="00466C49"/>
    <w:rsid w:val="004D161F"/>
    <w:rsid w:val="004F37C5"/>
    <w:rsid w:val="0050136F"/>
    <w:rsid w:val="00523FD8"/>
    <w:rsid w:val="005A3E21"/>
    <w:rsid w:val="005C0774"/>
    <w:rsid w:val="005D461B"/>
    <w:rsid w:val="00607872"/>
    <w:rsid w:val="00644C32"/>
    <w:rsid w:val="00657758"/>
    <w:rsid w:val="00675AF8"/>
    <w:rsid w:val="00686A7E"/>
    <w:rsid w:val="006A7E2E"/>
    <w:rsid w:val="006B56FC"/>
    <w:rsid w:val="006C4114"/>
    <w:rsid w:val="006C4621"/>
    <w:rsid w:val="006D27DD"/>
    <w:rsid w:val="006E1F28"/>
    <w:rsid w:val="0070648D"/>
    <w:rsid w:val="00743D60"/>
    <w:rsid w:val="007655DB"/>
    <w:rsid w:val="00785E1E"/>
    <w:rsid w:val="00793EBA"/>
    <w:rsid w:val="007F4703"/>
    <w:rsid w:val="00831E09"/>
    <w:rsid w:val="008537AC"/>
    <w:rsid w:val="00865B30"/>
    <w:rsid w:val="009444A0"/>
    <w:rsid w:val="009601CD"/>
    <w:rsid w:val="009671A2"/>
    <w:rsid w:val="009C1F63"/>
    <w:rsid w:val="00A31A76"/>
    <w:rsid w:val="00A61190"/>
    <w:rsid w:val="00A63084"/>
    <w:rsid w:val="00A97E92"/>
    <w:rsid w:val="00AA3B60"/>
    <w:rsid w:val="00AF1F5B"/>
    <w:rsid w:val="00B17BEA"/>
    <w:rsid w:val="00B32F0E"/>
    <w:rsid w:val="00B33C81"/>
    <w:rsid w:val="00B76FFF"/>
    <w:rsid w:val="00BE2591"/>
    <w:rsid w:val="00C2175A"/>
    <w:rsid w:val="00C51F4B"/>
    <w:rsid w:val="00CC65D3"/>
    <w:rsid w:val="00CF763D"/>
    <w:rsid w:val="00D116F7"/>
    <w:rsid w:val="00D546B4"/>
    <w:rsid w:val="00D54720"/>
    <w:rsid w:val="00D70EB0"/>
    <w:rsid w:val="00D97C8D"/>
    <w:rsid w:val="00DF2DF5"/>
    <w:rsid w:val="00DF331B"/>
    <w:rsid w:val="00E97CBC"/>
    <w:rsid w:val="00F232BB"/>
    <w:rsid w:val="00F650B7"/>
    <w:rsid w:val="00F84683"/>
    <w:rsid w:val="00FA5974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cETY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esearchersnight.gr/img/%CE%95%CE%9C%CE%A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ΓΙΑ ΕΓΓΡΑΦΗ ΣΤΟ ΠΡΟΓΡΑΜΜΑ ΜΕΤΑΠΤΥΧΙΑΚΩΝ ΣΠΟΥΔΩΝ</vt:lpstr>
      <vt:lpstr>ΑΙΤΗΣΗ ΓΙΑ ΕΓΓΡΑΦΗ ΣΤΟ ΠΡΟΓΡΑΜΜΑ ΜΕΤΑΠΤΥΧΙΑΚΩΝ ΣΠΟΥΔΩΝ</vt:lpstr>
    </vt:vector>
  </TitlesOfParts>
  <Company>ntua</Company>
  <LinksUpToDate>false</LinksUpToDate>
  <CharactersWithSpaces>2784</CharactersWithSpaces>
  <SharedDoc>false</SharedDoc>
  <HLinks>
    <vt:vector size="12" baseType="variant"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mailto:sofia@hydro.ntua.gr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mailto:postgrad@hydro.ntua.gr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ΕΓΓΡΑΦΗ ΣΤΟ ΠΡΟΓΡΑΜΜΑ ΜΕΤΑΠΤΥΧΙΑΚΩΝ ΣΠΟΥΔΩΝ</dc:title>
  <dc:creator>sofia</dc:creator>
  <cp:lastModifiedBy>sofia</cp:lastModifiedBy>
  <cp:revision>3</cp:revision>
  <cp:lastPrinted>2020-06-30T09:52:00Z</cp:lastPrinted>
  <dcterms:created xsi:type="dcterms:W3CDTF">2020-07-01T08:07:00Z</dcterms:created>
  <dcterms:modified xsi:type="dcterms:W3CDTF">2020-07-01T08:08:00Z</dcterms:modified>
</cp:coreProperties>
</file>