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9C" w:rsidRPr="00E00966" w:rsidRDefault="00FB3E9C" w:rsidP="00FB3E9C">
      <w:pPr>
        <w:jc w:val="center"/>
        <w:rPr>
          <w:rFonts w:asciiTheme="minorHAnsi" w:hAnsiTheme="minorHAnsi"/>
          <w:b/>
          <w:color w:val="002060"/>
          <w:sz w:val="22"/>
          <w:szCs w:val="22"/>
          <w:lang w:val="el-GR"/>
        </w:rPr>
      </w:pPr>
      <w:r w:rsidRPr="00E00966">
        <w:rPr>
          <w:rFonts w:asciiTheme="minorHAnsi" w:hAnsiTheme="minorHAnsi"/>
          <w:b/>
          <w:color w:val="002060"/>
          <w:sz w:val="22"/>
          <w:szCs w:val="22"/>
          <w:lang w:val="el-GR"/>
        </w:rPr>
        <w:t>ΠΙΝΑΚΑΣ 1. ΕΞΕΤΑΣΤΙΚΕΣ ΕΠΙΤΡΟΠΕΣ  ΜΕΤΑΠΤΥΧΙΑΚΩΝ ΔΙΠΛΩΜΑΤΙΚΩΝ  ΤΟΥ ΔΠΜΣ ΕΤΥΠ</w:t>
      </w:r>
    </w:p>
    <w:p w:rsidR="00FB3E9C" w:rsidRPr="00E00966" w:rsidRDefault="00FB3E9C" w:rsidP="00FB3E9C">
      <w:pPr>
        <w:jc w:val="center"/>
        <w:rPr>
          <w:rFonts w:asciiTheme="minorHAnsi" w:hAnsiTheme="minorHAnsi"/>
          <w:i/>
          <w:color w:val="002060"/>
          <w:sz w:val="22"/>
          <w:szCs w:val="22"/>
          <w:lang w:val="en-US"/>
        </w:rPr>
      </w:pPr>
      <w:r w:rsidRPr="00E00966">
        <w:rPr>
          <w:rFonts w:asciiTheme="minorHAnsi" w:hAnsiTheme="minorHAnsi"/>
          <w:i/>
          <w:color w:val="002060"/>
          <w:sz w:val="22"/>
          <w:szCs w:val="22"/>
          <w:lang w:val="el-GR"/>
        </w:rPr>
        <w:t xml:space="preserve">Περίοδος </w:t>
      </w:r>
      <w:r>
        <w:rPr>
          <w:rFonts w:asciiTheme="minorHAnsi" w:hAnsiTheme="minorHAnsi"/>
          <w:i/>
          <w:color w:val="002060"/>
          <w:sz w:val="22"/>
          <w:szCs w:val="22"/>
          <w:lang w:val="el-GR"/>
        </w:rPr>
        <w:t>Φεβρουαρίου 2020</w:t>
      </w:r>
      <w:r w:rsidRPr="00E00966">
        <w:rPr>
          <w:rFonts w:asciiTheme="minorHAnsi" w:hAnsiTheme="minorHAnsi"/>
          <w:i/>
          <w:color w:val="002060"/>
          <w:sz w:val="22"/>
          <w:szCs w:val="22"/>
          <w:lang w:val="el-GR"/>
        </w:rPr>
        <w:t xml:space="preserve">  </w:t>
      </w:r>
    </w:p>
    <w:p w:rsidR="00FB3E9C" w:rsidRPr="00E00966" w:rsidRDefault="00FB3E9C" w:rsidP="00FB3E9C">
      <w:pPr>
        <w:jc w:val="center"/>
        <w:rPr>
          <w:rFonts w:asciiTheme="minorHAnsi" w:hAnsiTheme="minorHAnsi"/>
          <w:bCs/>
          <w:color w:val="002060"/>
          <w:sz w:val="22"/>
          <w:szCs w:val="22"/>
          <w:lang w:val="en-US"/>
        </w:rPr>
      </w:pPr>
    </w:p>
    <w:tbl>
      <w:tblPr>
        <w:tblStyle w:val="TableGrid"/>
        <w:tblW w:w="9869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23"/>
        <w:gridCol w:w="4897"/>
        <w:gridCol w:w="15"/>
        <w:gridCol w:w="4252"/>
      </w:tblGrid>
      <w:tr w:rsidR="00FB3E9C" w:rsidRPr="00E00966" w:rsidTr="00B67547">
        <w:trPr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</w:p>
        </w:tc>
      </w:tr>
      <w:tr w:rsidR="00FB3E9C" w:rsidRPr="00E00966" w:rsidTr="00B6754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>ΤΡΙΜΕΛΗΣ ΕΠΙΤΡΟΠΗ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FB3E9C" w:rsidRPr="00E00966" w:rsidRDefault="00192E49" w:rsidP="00192E49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>ΑΡΙΘΜΟΣ ΜΗΤΡΩΟΥ</w:t>
            </w:r>
            <w:r w:rsidR="00FB3E9C" w:rsidRPr="00E00966"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 xml:space="preserve"> ΦΟΙΤΗΤΗ</w:t>
            </w:r>
          </w:p>
        </w:tc>
      </w:tr>
      <w:tr w:rsidR="00FB3E9C" w:rsidRPr="00192E49" w:rsidTr="00B67547">
        <w:trPr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B3E9C" w:rsidRPr="00E00966" w:rsidRDefault="00FB3E9C" w:rsidP="005A3CFB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>ΘΕΜΑ: ΠΕΡΙΒΑΛΛΟΝΤΙΚΗ ΚΑΙ ΚΟΙΝΩΝΙΚΗ ΑΠΟΤΙΜΗΣΗ ΧΙΟΝΟΔΡΟΜΙΚΟΥ ΚΕΝΤΡΟΥ ΣΤΗΝ ΠΕΡΙΟΧΗ ΤΩΝ «ΤΖΟΥΜΕΡΚΩΝ»</w:t>
            </w:r>
          </w:p>
        </w:tc>
      </w:tr>
      <w:tr w:rsidR="00FB3E9C" w:rsidRPr="00E00966" w:rsidTr="00B67547">
        <w:trPr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Δ. ΚΑΛΙΑΜΠΑΚΟΣ</w:t>
            </w: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 xml:space="preserve"> (ΕΠΙΒΛ.)</w:t>
            </w:r>
          </w:p>
        </w:tc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D4" w:rsidRPr="008427D4" w:rsidRDefault="008427D4" w:rsidP="008427D4">
            <w:pPr>
              <w:jc w:val="center"/>
              <w:rPr>
                <w:rFonts w:asciiTheme="minorHAnsi" w:hAnsiTheme="minorHAnsi"/>
                <w:b/>
                <w:color w:val="31849B" w:themeColor="accent5" w:themeShade="BF"/>
                <w:sz w:val="22"/>
                <w:szCs w:val="22"/>
                <w:lang w:val="el-GR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31849B" w:themeColor="accent5" w:themeShade="BF"/>
                <w:sz w:val="22"/>
                <w:szCs w:val="22"/>
                <w:lang w:val="el-GR"/>
              </w:rPr>
              <w:t xml:space="preserve">ΑΜ </w:t>
            </w:r>
            <w:r w:rsidRPr="008427D4">
              <w:rPr>
                <w:rFonts w:asciiTheme="minorHAnsi" w:hAnsiTheme="minorHAnsi"/>
                <w:b/>
                <w:color w:val="31849B" w:themeColor="accent5" w:themeShade="BF"/>
                <w:sz w:val="22"/>
                <w:szCs w:val="22"/>
                <w:lang w:val="el-GR"/>
              </w:rPr>
              <w:t>21018011</w:t>
            </w:r>
          </w:p>
          <w:p w:rsidR="00FB3E9C" w:rsidRPr="00E00966" w:rsidRDefault="00FB3E9C" w:rsidP="008427D4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</w:p>
        </w:tc>
      </w:tr>
      <w:tr w:rsidR="00FB3E9C" w:rsidRPr="00E00966" w:rsidTr="00B67547">
        <w:trPr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Η. ΠΑΠΑΚΩΝΣΤΑΝΤΗΣ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FB3E9C" w:rsidRPr="00E00966" w:rsidTr="00B67547">
        <w:trPr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Δ. ΔΑΜΙΓΟΣ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FB3E9C" w:rsidRPr="00192E49" w:rsidTr="00B67547">
        <w:trPr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 xml:space="preserve">ΘΕΜΑ: ΔΙΕΡΕΥΝΗΣΗ ΔΙΑΣΤΑΣΙΟΛΟΓΗΣΗΣ ΥΒΡΙΔΙΚΟΥ ΣΥΣΤΗΜΑΤΟΣ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>ΑΠΕ ΓΙΑ ΤΗ ΔΙΑ</w:t>
            </w:r>
            <w:r w:rsidRPr="00E00966"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 xml:space="preserve">ΣΦΑΛΙΣΗ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 xml:space="preserve">ΤΩΝ </w:t>
            </w:r>
            <w:r w:rsidRPr="00E00966"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>ΕΝΕΡΓΕΙΑΚΩΝ ΚΑΙ ΥΔΑΤΙΚΩΝ ΑΝΑΓΚΩΝ ΣΤΟ ΝΗΣΙ ΤΗΣ ΚΑΡΠΑΘΟΥ</w:t>
            </w:r>
          </w:p>
        </w:tc>
      </w:tr>
      <w:tr w:rsidR="00FB3E9C" w:rsidRPr="00E00966" w:rsidTr="00B6754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1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Ε. ΜΠΑΛΤΑΣ (ΕΠΙΒΛ.)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D4" w:rsidRPr="008427D4" w:rsidRDefault="008427D4" w:rsidP="008427D4">
            <w:pPr>
              <w:jc w:val="center"/>
              <w:rPr>
                <w:rFonts w:asciiTheme="minorHAnsi" w:hAnsiTheme="minorHAnsi"/>
                <w:b/>
                <w:color w:val="31849B" w:themeColor="accent5" w:themeShade="BF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2"/>
                <w:szCs w:val="22"/>
                <w:lang w:val="el-GR"/>
              </w:rPr>
              <w:t xml:space="preserve">ΑΜ </w:t>
            </w:r>
            <w:r w:rsidRPr="008427D4">
              <w:rPr>
                <w:rFonts w:asciiTheme="minorHAnsi" w:hAnsiTheme="minorHAnsi"/>
                <w:b/>
                <w:color w:val="31849B" w:themeColor="accent5" w:themeShade="BF"/>
                <w:sz w:val="22"/>
                <w:szCs w:val="22"/>
                <w:lang w:val="el-GR"/>
              </w:rPr>
              <w:t>21018013</w:t>
            </w:r>
          </w:p>
          <w:p w:rsidR="00FB3E9C" w:rsidRPr="00E00966" w:rsidRDefault="00FB3E9C" w:rsidP="008427D4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</w:p>
        </w:tc>
      </w:tr>
      <w:tr w:rsidR="00FB3E9C" w:rsidRPr="00E00966" w:rsidTr="00B6754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2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Η. ΠΑΠΑΚΩΝΣΤΑΝΤΗΣ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</w:p>
        </w:tc>
      </w:tr>
      <w:tr w:rsidR="00FB3E9C" w:rsidRPr="00973CF2" w:rsidTr="00B6754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3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Ν. ΜΑΜΑΣΗΣ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</w:p>
        </w:tc>
      </w:tr>
      <w:tr w:rsidR="00FB3E9C" w:rsidRPr="00192E49" w:rsidTr="00B67547">
        <w:trPr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B3E9C" w:rsidRPr="00E00966" w:rsidRDefault="00FB3E9C" w:rsidP="005A3CF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 xml:space="preserve">ΘΕΜΑ: </w:t>
            </w:r>
            <w:r w:rsidR="00034EF9" w:rsidRPr="00034EF9">
              <w:rPr>
                <w:rFonts w:asciiTheme="minorHAnsi" w:hAnsiTheme="minorHAnsi"/>
                <w:b/>
                <w:color w:val="002060"/>
                <w:sz w:val="22"/>
                <w:szCs w:val="22"/>
                <w:lang w:val="el-GR"/>
              </w:rPr>
              <w:t xml:space="preserve"> ΑΝΑΛΥΣΗ ΕΝΔΙΑΦΕΡΟΜΕΝΩΝ ΜΕΡΩΝ ΚΑΤΑ ΤΟ ΣΧΕΔΙΑΣΜΟ, ΚΑΤΑΣΚΕΥΗ ΚΑΙ  ΛΕΙΤΟΥΡΓΙΑ ΕΓΚΑΤΑΣΤΑΣΕΩΝ ΑΝΕΦΟΔΙΑΣΜΟΥ ΠΛΟΙΩΝ ΜΕ ΥΓΡΟΠΟΙΗΜΕΝΟ ΦΥΣΙΚΟ ΑΕΡΙΟ</w:t>
            </w:r>
          </w:p>
        </w:tc>
      </w:tr>
      <w:tr w:rsidR="00FB3E9C" w:rsidRPr="00E00966" w:rsidTr="00B6754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1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Β. ΛΕΩΠΟΥΛΟΣ</w:t>
            </w: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 xml:space="preserve"> (ΕΠΙΒΛ.)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D4" w:rsidRPr="008427D4" w:rsidRDefault="008427D4" w:rsidP="008427D4">
            <w:pPr>
              <w:jc w:val="center"/>
              <w:rPr>
                <w:rFonts w:asciiTheme="minorHAnsi" w:hAnsiTheme="minorHAnsi"/>
                <w:b/>
                <w:color w:val="31849B" w:themeColor="accent5" w:themeShade="BF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2"/>
                <w:szCs w:val="22"/>
                <w:lang w:val="el-GR"/>
              </w:rPr>
              <w:t xml:space="preserve">ΑΜ </w:t>
            </w:r>
            <w:r w:rsidRPr="008427D4">
              <w:rPr>
                <w:rFonts w:asciiTheme="minorHAnsi" w:hAnsiTheme="minorHAnsi"/>
                <w:b/>
                <w:color w:val="31849B" w:themeColor="accent5" w:themeShade="BF"/>
                <w:sz w:val="22"/>
                <w:szCs w:val="22"/>
                <w:lang w:val="el-GR"/>
              </w:rPr>
              <w:t>21018045</w:t>
            </w:r>
          </w:p>
          <w:p w:rsidR="008427D4" w:rsidRPr="008427D4" w:rsidRDefault="008427D4" w:rsidP="008427D4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  <w:lang w:val="en-US"/>
              </w:rPr>
            </w:pPr>
          </w:p>
        </w:tc>
      </w:tr>
      <w:tr w:rsidR="00FB3E9C" w:rsidRPr="00E00966" w:rsidTr="00B6754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2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Η. ΠΑΠΑΚΩΝΣΤΑΝΤΗΣ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</w:p>
        </w:tc>
      </w:tr>
      <w:tr w:rsidR="00FB3E9C" w:rsidRPr="00E00966" w:rsidTr="00B6754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 w:rsidRPr="00E00966"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>3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  <w:t xml:space="preserve">Ε. ΜΠΕΛΛΟΣ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9C" w:rsidRPr="00E00966" w:rsidRDefault="00FB3E9C" w:rsidP="00B6754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l-GR"/>
              </w:rPr>
            </w:pPr>
          </w:p>
        </w:tc>
      </w:tr>
    </w:tbl>
    <w:p w:rsidR="00FB3E9C" w:rsidRPr="00E00966" w:rsidRDefault="00FB3E9C" w:rsidP="00FB3E9C">
      <w:pPr>
        <w:rPr>
          <w:rFonts w:asciiTheme="minorHAnsi" w:hAnsiTheme="minorHAnsi"/>
        </w:rPr>
      </w:pPr>
    </w:p>
    <w:p w:rsidR="00CC712C" w:rsidRDefault="00CC712C"/>
    <w:sectPr w:rsidR="00CC712C" w:rsidSect="00FC4F31">
      <w:footerReference w:type="default" r:id="rId7"/>
      <w:pgSz w:w="12240" w:h="15840" w:code="1"/>
      <w:pgMar w:top="993" w:right="1325" w:bottom="142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17" w:rsidRDefault="000F3017">
      <w:r>
        <w:separator/>
      </w:r>
    </w:p>
  </w:endnote>
  <w:endnote w:type="continuationSeparator" w:id="0">
    <w:p w:rsidR="000F3017" w:rsidRDefault="000F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1B" w:rsidRDefault="000F3017">
    <w:pPr>
      <w:pStyle w:val="Footer"/>
      <w:jc w:val="right"/>
    </w:pPr>
  </w:p>
  <w:p w:rsidR="00223E1B" w:rsidRPr="002315E3" w:rsidRDefault="000F3017">
    <w:pPr>
      <w:pStyle w:val="Footer"/>
      <w:jc w:val="center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17" w:rsidRDefault="000F3017">
      <w:r>
        <w:separator/>
      </w:r>
    </w:p>
  </w:footnote>
  <w:footnote w:type="continuationSeparator" w:id="0">
    <w:p w:rsidR="000F3017" w:rsidRDefault="000F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9C"/>
    <w:rsid w:val="00034EF9"/>
    <w:rsid w:val="000F3017"/>
    <w:rsid w:val="00192E49"/>
    <w:rsid w:val="003341E7"/>
    <w:rsid w:val="005A3CFB"/>
    <w:rsid w:val="008427D4"/>
    <w:rsid w:val="00B31CAC"/>
    <w:rsid w:val="00CC712C"/>
    <w:rsid w:val="00F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3E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E9C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FB3E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3E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E9C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FB3E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2020-02-24T10:18:00Z</dcterms:created>
  <dcterms:modified xsi:type="dcterms:W3CDTF">2020-02-24T10:18:00Z</dcterms:modified>
</cp:coreProperties>
</file>