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82" w:rsidRPr="005B4D48" w:rsidRDefault="00E5066B" w:rsidP="00A421E5">
      <w:pPr>
        <w:jc w:val="center"/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</w:pPr>
      <w:r w:rsidRPr="005B4D48">
        <w:rPr>
          <w:rFonts w:asciiTheme="majorHAnsi" w:hAnsiTheme="majorHAnsi"/>
          <w:b/>
          <w:bCs/>
          <w:noProof/>
          <w:spacing w:val="-14"/>
          <w:sz w:val="24"/>
          <w:szCs w:val="24"/>
          <w:lang w:val="el-GR" w:eastAsia="el-GR"/>
        </w:rPr>
        <w:drawing>
          <wp:anchor distT="0" distB="0" distL="114300" distR="114300" simplePos="0" relativeHeight="251678720" behindDoc="0" locked="0" layoutInCell="1" allowOverlap="1" wp14:anchorId="20D7FB36" wp14:editId="18CD08C8">
            <wp:simplePos x="0" y="0"/>
            <wp:positionH relativeFrom="column">
              <wp:posOffset>2783840</wp:posOffset>
            </wp:positionH>
            <wp:positionV relativeFrom="paragraph">
              <wp:posOffset>67945</wp:posOffset>
            </wp:positionV>
            <wp:extent cx="752475" cy="676275"/>
            <wp:effectExtent l="0" t="0" r="9525" b="9525"/>
            <wp:wrapSquare wrapText="bothSides"/>
            <wp:docPr id="14" name="Εικόνα 14" descr="Description: http://www.researchersnight.gr/img/%CE%95%CE%9C%CE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http://www.researchersnight.gr/img/%CE%95%CE%9C%CE%A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6B" w:rsidRPr="005B4D48" w:rsidRDefault="004A0482" w:rsidP="00A421E5">
      <w:pPr>
        <w:jc w:val="both"/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</w:pPr>
      <w:r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</w:p>
    <w:p w:rsidR="00E5066B" w:rsidRPr="005B4D48" w:rsidRDefault="00E5066B" w:rsidP="00A421E5">
      <w:pPr>
        <w:jc w:val="both"/>
        <w:rPr>
          <w:rFonts w:asciiTheme="majorHAnsi" w:hAnsiTheme="majorHAnsi"/>
          <w:b/>
          <w:bCs/>
          <w:spacing w:val="-14"/>
          <w:sz w:val="24"/>
          <w:szCs w:val="24"/>
        </w:rPr>
      </w:pPr>
    </w:p>
    <w:p w:rsidR="00A421E5" w:rsidRPr="005B4D48" w:rsidRDefault="00A421E5" w:rsidP="00A421E5">
      <w:pPr>
        <w:jc w:val="center"/>
        <w:rPr>
          <w:rFonts w:asciiTheme="majorHAnsi" w:hAnsiTheme="majorHAnsi"/>
          <w:b/>
          <w:bCs/>
          <w:spacing w:val="-14"/>
          <w:sz w:val="32"/>
          <w:szCs w:val="32"/>
          <w:lang w:val="el-GR"/>
        </w:rPr>
      </w:pPr>
    </w:p>
    <w:p w:rsidR="00E5066B" w:rsidRPr="00B64B41" w:rsidRDefault="00E5066B" w:rsidP="00A421E5">
      <w:pPr>
        <w:jc w:val="center"/>
        <w:rPr>
          <w:rFonts w:asciiTheme="majorHAnsi" w:hAnsiTheme="majorHAnsi"/>
          <w:bCs/>
          <w:color w:val="325F64" w:themeColor="accent2" w:themeShade="BF"/>
          <w:spacing w:val="-14"/>
          <w:sz w:val="32"/>
          <w:szCs w:val="32"/>
          <w:lang w:val="el-GR"/>
        </w:rPr>
      </w:pPr>
      <w:r w:rsidRPr="00B64B41">
        <w:rPr>
          <w:rFonts w:asciiTheme="majorHAnsi" w:hAnsiTheme="majorHAnsi"/>
          <w:bCs/>
          <w:color w:val="325F64" w:themeColor="accent2" w:themeShade="BF"/>
          <w:spacing w:val="-14"/>
          <w:sz w:val="32"/>
          <w:szCs w:val="32"/>
          <w:lang w:val="el-GR"/>
        </w:rPr>
        <w:t>ΕΘΝΙΚΟ ΜΕΤΣΟΒΙΟ ΠΟΛΥΤΕΧΝΕΙΟ</w:t>
      </w:r>
    </w:p>
    <w:p w:rsidR="00E5066B" w:rsidRPr="005B4D48" w:rsidRDefault="00E5066B" w:rsidP="00A421E5">
      <w:pPr>
        <w:jc w:val="center"/>
        <w:rPr>
          <w:rFonts w:asciiTheme="majorHAnsi" w:hAnsiTheme="majorHAnsi"/>
          <w:bCs/>
          <w:spacing w:val="-14"/>
          <w:sz w:val="24"/>
          <w:szCs w:val="24"/>
          <w:lang w:val="el-GR"/>
        </w:rPr>
      </w:pPr>
      <w:r w:rsidRPr="005B4D48">
        <w:rPr>
          <w:rFonts w:asciiTheme="majorHAnsi" w:hAnsiTheme="majorHAnsi"/>
          <w:bCs/>
          <w:spacing w:val="-14"/>
          <w:sz w:val="24"/>
          <w:szCs w:val="24"/>
          <w:lang w:val="el-GR"/>
        </w:rPr>
        <w:t>ΔΙΑΤΜΗΜΑΤΙΚΟ ΠΡΟΓΡΑΜΜΑ ΜΕΤΑΠΤΥΧΙΑΚΩΝ ΣΠΟΥΔΩΝ</w:t>
      </w:r>
    </w:p>
    <w:p w:rsidR="00E5066B" w:rsidRPr="00B64B41" w:rsidRDefault="00E5066B" w:rsidP="00A421E5">
      <w:pPr>
        <w:jc w:val="center"/>
        <w:rPr>
          <w:rFonts w:asciiTheme="majorHAnsi" w:hAnsiTheme="majorHAnsi"/>
          <w:bCs/>
          <w:color w:val="325F64" w:themeColor="accent2" w:themeShade="BF"/>
          <w:spacing w:val="-14"/>
          <w:sz w:val="24"/>
          <w:szCs w:val="24"/>
          <w:lang w:val="el-GR"/>
        </w:rPr>
      </w:pPr>
      <w:r w:rsidRPr="00B64B41">
        <w:rPr>
          <w:rFonts w:asciiTheme="majorHAnsi" w:hAnsiTheme="majorHAnsi"/>
          <w:bCs/>
          <w:color w:val="325F64" w:themeColor="accent2" w:themeShade="BF"/>
          <w:spacing w:val="-14"/>
          <w:sz w:val="24"/>
          <w:szCs w:val="24"/>
          <w:lang w:val="el-GR"/>
        </w:rPr>
        <w:t>«ΕΠΙΣΤΗΜΗ ΚΑΙ ΤΕΧΝΟΛΟΓΙΑ ΥΔΑΤΙΚΩΝ ΠΟΡΩΝ»</w:t>
      </w:r>
    </w:p>
    <w:p w:rsidR="00E5066B" w:rsidRPr="005B4D48" w:rsidRDefault="00E5066B" w:rsidP="00A421E5">
      <w:pPr>
        <w:jc w:val="center"/>
        <w:rPr>
          <w:rFonts w:asciiTheme="majorHAnsi" w:hAnsiTheme="majorHAnsi"/>
          <w:bCs/>
          <w:spacing w:val="-14"/>
          <w:lang w:val="el-GR"/>
        </w:rPr>
      </w:pPr>
      <w:r w:rsidRPr="005B4D48">
        <w:rPr>
          <w:rFonts w:asciiTheme="majorHAnsi" w:hAnsiTheme="majorHAnsi"/>
          <w:bCs/>
          <w:spacing w:val="-14"/>
          <w:lang w:val="el-GR"/>
        </w:rPr>
        <w:t>ΜΕ ΤΗ ΔΙΟΙΚΗΤΙΚΗ ΥΠΟΣΤΗΡΙΞΗ ΤΗΣ ΣΧΟΛΗΣ ΠΟΛΙΤΙΚΩΝ ΜΗΧΑΝΙΚΩΝ</w:t>
      </w:r>
    </w:p>
    <w:p w:rsidR="00E5066B" w:rsidRPr="005B4D48" w:rsidRDefault="00E5066B" w:rsidP="00A421E5">
      <w:pPr>
        <w:jc w:val="both"/>
        <w:rPr>
          <w:rFonts w:asciiTheme="majorHAnsi" w:hAnsiTheme="majorHAnsi"/>
          <w:bCs/>
          <w:spacing w:val="-14"/>
          <w:sz w:val="24"/>
          <w:szCs w:val="24"/>
          <w:lang w:val="el-GR"/>
        </w:rPr>
      </w:pPr>
    </w:p>
    <w:p w:rsidR="004A0482" w:rsidRPr="005B4D48" w:rsidRDefault="004A0482" w:rsidP="00A421E5">
      <w:pPr>
        <w:jc w:val="both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="00A421E5"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="00A421E5"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="00A421E5"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="00A421E5"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="00A421E5"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="00A421E5"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="00A421E5" w:rsidRPr="005B4D48">
        <w:rPr>
          <w:rFonts w:asciiTheme="majorHAnsi" w:hAnsiTheme="majorHAnsi"/>
          <w:b/>
          <w:bCs/>
          <w:spacing w:val="-14"/>
          <w:sz w:val="24"/>
          <w:szCs w:val="24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Αρ. </w:t>
      </w:r>
      <w:proofErr w:type="spellStart"/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πρωτ</w:t>
      </w:r>
      <w:proofErr w:type="spellEnd"/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.:</w:t>
      </w:r>
      <w:r w:rsidR="00A421E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 </w:t>
      </w:r>
      <w:r w:rsidR="00EF0DF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</w:t>
      </w:r>
      <w:r w:rsidR="001410F8">
        <w:rPr>
          <w:rFonts w:asciiTheme="majorHAnsi" w:hAnsiTheme="majorHAnsi"/>
          <w:bCs/>
          <w:spacing w:val="-14"/>
          <w:sz w:val="22"/>
          <w:szCs w:val="22"/>
          <w:lang w:val="el-GR"/>
        </w:rPr>
        <w:t>…</w:t>
      </w:r>
      <w:r w:rsidR="001410F8">
        <w:rPr>
          <w:rFonts w:asciiTheme="majorHAnsi" w:hAnsiTheme="majorHAnsi"/>
          <w:bCs/>
          <w:spacing w:val="-14"/>
          <w:sz w:val="22"/>
          <w:szCs w:val="22"/>
        </w:rPr>
        <w:t>………</w:t>
      </w:r>
      <w:bookmarkStart w:id="0" w:name="_GoBack"/>
      <w:bookmarkEnd w:id="0"/>
      <w:r w:rsidR="00EF0DF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</w:t>
      </w:r>
      <w:r w:rsidR="00A421E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…….</w:t>
      </w:r>
      <w:r w:rsidR="00EF0DF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………………</w:t>
      </w:r>
    </w:p>
    <w:p w:rsidR="00A421E5" w:rsidRPr="005B4D48" w:rsidRDefault="00A421E5" w:rsidP="00A421E5">
      <w:pPr>
        <w:jc w:val="center"/>
        <w:rPr>
          <w:rFonts w:asciiTheme="majorHAnsi" w:hAnsiTheme="majorHAnsi"/>
          <w:b/>
          <w:bCs/>
          <w:spacing w:val="-14"/>
          <w:sz w:val="36"/>
          <w:szCs w:val="36"/>
          <w:lang w:val="el-GR"/>
        </w:rPr>
      </w:pPr>
    </w:p>
    <w:p w:rsidR="004A0482" w:rsidRPr="005B4D48" w:rsidRDefault="004A0482" w:rsidP="00A421E5">
      <w:pPr>
        <w:jc w:val="center"/>
        <w:rPr>
          <w:rFonts w:asciiTheme="majorHAnsi" w:hAnsiTheme="majorHAnsi"/>
          <w:b/>
          <w:bCs/>
          <w:spacing w:val="-14"/>
          <w:sz w:val="36"/>
          <w:szCs w:val="36"/>
          <w:lang w:val="el-GR"/>
        </w:rPr>
      </w:pPr>
      <w:r w:rsidRPr="005B4D48">
        <w:rPr>
          <w:rFonts w:asciiTheme="majorHAnsi" w:hAnsiTheme="majorHAnsi"/>
          <w:b/>
          <w:bCs/>
          <w:spacing w:val="-14"/>
          <w:sz w:val="36"/>
          <w:szCs w:val="36"/>
          <w:lang w:val="el-GR"/>
        </w:rPr>
        <w:t>ΑΙΤΗΣΗ</w:t>
      </w:r>
      <w:r w:rsidR="00B64B41">
        <w:rPr>
          <w:rFonts w:asciiTheme="majorHAnsi" w:hAnsiTheme="majorHAnsi"/>
          <w:b/>
          <w:bCs/>
          <w:spacing w:val="-14"/>
          <w:sz w:val="36"/>
          <w:szCs w:val="36"/>
          <w:lang w:val="el-GR"/>
        </w:rPr>
        <w:t xml:space="preserve"> ΓΙΑ ΧΟΡΗΓΗΣΗ ΠΙΣΤΟΠΟΙΗΤΙΚΟΥ</w:t>
      </w:r>
    </w:p>
    <w:p w:rsidR="004A0482" w:rsidRPr="005B4D48" w:rsidRDefault="004A0482" w:rsidP="00A421E5">
      <w:pPr>
        <w:jc w:val="both"/>
        <w:rPr>
          <w:rFonts w:asciiTheme="majorHAnsi" w:hAnsiTheme="majorHAnsi"/>
          <w:bCs/>
          <w:spacing w:val="-14"/>
          <w:sz w:val="22"/>
          <w:szCs w:val="22"/>
          <w:lang w:val="el-GR"/>
        </w:rPr>
      </w:pPr>
    </w:p>
    <w:p w:rsidR="004A0482" w:rsidRPr="005B4D48" w:rsidRDefault="004A0482" w:rsidP="005B4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background2"/>
        <w:jc w:val="both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Προς</w:t>
      </w:r>
      <w:r w:rsidR="005B4D48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τη </w:t>
      </w:r>
      <w:r w:rsidR="005B4D48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Γραμματεία </w:t>
      </w:r>
      <w:r w:rsidR="005B4D48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του </w:t>
      </w:r>
      <w:r w:rsidR="005B4D48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</w:t>
      </w:r>
      <w:r w:rsid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Δ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ΠΜΣ </w:t>
      </w:r>
      <w:r w:rsidR="005B4D48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</w:t>
      </w:r>
      <w:r w:rsidR="0032187F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«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Επιστήμη και Τεχνολογία Υδατικών Πόρων» </w:t>
      </w:r>
    </w:p>
    <w:p w:rsidR="0032187F" w:rsidRPr="005B4D48" w:rsidRDefault="0032187F" w:rsidP="00A421E5">
      <w:pPr>
        <w:jc w:val="both"/>
        <w:rPr>
          <w:rFonts w:asciiTheme="majorHAnsi" w:hAnsiTheme="majorHAnsi"/>
          <w:bCs/>
          <w:spacing w:val="-14"/>
          <w:sz w:val="22"/>
          <w:szCs w:val="22"/>
          <w:lang w:val="el-GR"/>
        </w:rPr>
      </w:pPr>
    </w:p>
    <w:p w:rsidR="004A0482" w:rsidRPr="005B4D48" w:rsidRDefault="004A0482" w:rsidP="005B4D4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jc w:val="both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Εάν το έγγραφο χρησιμοποιηθεί στο εξωτερικό, ανάλογα με το κράτος προορισμού, πρέπει να επικυρωθεί με τη σφραγίδα της Χάγης (</w:t>
      </w:r>
      <w:r w:rsidRPr="005B4D48">
        <w:rPr>
          <w:rFonts w:asciiTheme="majorHAnsi" w:hAnsiTheme="majorHAnsi"/>
          <w:bCs/>
          <w:spacing w:val="-14"/>
          <w:sz w:val="22"/>
          <w:szCs w:val="22"/>
        </w:rPr>
        <w:t>APOSTILLE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) από τις αρμόδιες αρχές της Ελλάδας ή το Υπουργείο εξωτερικών της Ελλάδας.</w:t>
      </w:r>
    </w:p>
    <w:p w:rsidR="0032187F" w:rsidRPr="005B4D48" w:rsidRDefault="0032187F" w:rsidP="00A421E5">
      <w:pPr>
        <w:rPr>
          <w:rFonts w:asciiTheme="majorHAnsi" w:hAnsiTheme="majorHAnsi"/>
          <w:bCs/>
          <w:spacing w:val="-14"/>
          <w:sz w:val="24"/>
          <w:szCs w:val="24"/>
          <w:lang w:val="el-GR"/>
        </w:rPr>
      </w:pPr>
    </w:p>
    <w:p w:rsidR="00A421E5" w:rsidRPr="005B4D48" w:rsidRDefault="00A421E5" w:rsidP="00A421E5">
      <w:pPr>
        <w:rPr>
          <w:rFonts w:asciiTheme="majorHAnsi" w:hAnsiTheme="majorHAnsi"/>
          <w:bCs/>
          <w:spacing w:val="-14"/>
          <w:sz w:val="22"/>
          <w:szCs w:val="22"/>
          <w:lang w:val="el-GR"/>
        </w:rPr>
      </w:pPr>
    </w:p>
    <w:p w:rsidR="00CD4459" w:rsidRPr="005B4D48" w:rsidRDefault="0032187F" w:rsidP="00A421E5">
      <w:pPr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Παρακαλώ να εκδώσετε το πιστοποιητικό </w:t>
      </w:r>
    </w:p>
    <w:p w:rsidR="001C27EA" w:rsidRPr="005B4D48" w:rsidRDefault="001C27EA" w:rsidP="00A421E5">
      <w:pPr>
        <w:rPr>
          <w:rFonts w:asciiTheme="majorHAnsi" w:hAnsiTheme="majorHAnsi"/>
          <w:bCs/>
          <w:spacing w:val="-14"/>
          <w:sz w:val="22"/>
          <w:szCs w:val="22"/>
          <w:lang w:val="el-GR"/>
        </w:rPr>
      </w:pPr>
    </w:p>
    <w:p w:rsidR="001C27EA" w:rsidRPr="005B4D48" w:rsidRDefault="001C27EA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noProof/>
          <w:spacing w:val="-14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6A30C" wp14:editId="2139B44A">
                <wp:simplePos x="0" y="0"/>
                <wp:positionH relativeFrom="column">
                  <wp:posOffset>5488940</wp:posOffset>
                </wp:positionH>
                <wp:positionV relativeFrom="paragraph">
                  <wp:posOffset>34925</wp:posOffset>
                </wp:positionV>
                <wp:extent cx="485775" cy="142875"/>
                <wp:effectExtent l="0" t="0" r="28575" b="28575"/>
                <wp:wrapNone/>
                <wp:docPr id="8" name="Διάγραμμα ροής: Διεργασί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8" o:spid="_x0000_s1026" type="#_x0000_t109" style="position:absolute;margin-left:432.2pt;margin-top:2.75pt;width:38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4+vQIAAJ0FAAAOAAAAZHJzL2Uyb0RvYy54bWysVM1qGzEQvhf6DkL3Zr3Gbtwl62AcUgoh&#10;NU1KzrJW8i5oJVWSvXZvbV+hj1FaQuihUOgbbF6pI+2PTRp6KLVBO6OZ+eZHM3Nyui0F2jBjCyVT&#10;HB8NMGKSqqyQqxS/vT5/NsHIOiIzIpRkKd4xi0+nT5+cVDphQ5UrkTGDAETapNIpzp3TSRRZmrOS&#10;2COlmQQhV6YkDlizijJDKkAvRTQcDJ5HlTKZNooya+H2rBHiacDnnFH3mnPLHBIphthcOE04l/6M&#10;pickWRmi84K2YZB/iKIkhQSnPdQZcQStTfEHVFlQo6zi7oiqMlKcF5SFHCCbePAgm6ucaBZygeJY&#10;3ZfJ/j9YerlZGFRkKYaHkqSEJ6o/1z/qL/Xd/Yf6tv4J/1sE5K/66/3HBAXhd+Dv6tv7T/U3EE58&#10;ESttE8C60gvTchZIX5EtN6X/Qq5oGwq/6wvPtg5RuBxNxsfHY4woiOLRcAI0oER7Y22se8lUiTyR&#10;Yi5UNc+JcYvm5UPpyebCusasU/d+rRJFdl4IERjfV2wuDNoQ6IjlKm4dHWhFPpcm+kC5nWDeVsg3&#10;jEOpIN5hcBiadA9GKGXSxY0oJxlrfIwH8Ou8dO5DcgHQI3OIrsduATrNBqTDbtJr9b0pCz3eGw/+&#10;Flhj3FsEz0q63rgspDKPAQjIqvXc6EP4B6Xx5FJlO2gko5oJs5qeF/BUF8S6BTEwUjB8sCbcazj8&#10;66VYtRRGuTLvH7v3+tDpIMWoghFNsX23JoZhJF5JmIEX8WjkZzowo/HxEBhzKFkeSuS6nCt48xgW&#10;kqaB9PpOdCQ3qryBbTLzXkFEJAXfKabOdMzcNasD9hFls1lQgznWxF3IK009uK+qb7/r7Q0xuu1X&#10;B41+qbpxJsmDVm10vaVUs7VTvAh9vK9rW2/YAaFx2n3ll8whH7T2W3X6GwAA//8DAFBLAwQUAAYA&#10;CAAAACEA7u1TKd4AAAAIAQAADwAAAGRycy9kb3ducmV2LnhtbEyPQUvEMBSE74L/ITzBm5tY0tit&#10;TZdFULyJ6yJ6yzbPtti81Ca7rf/eeNLjMMPMN9VmcQM74RR6TxquVwIYUuNtT62G/cv9VQEsREPW&#10;DJ5QwzcG2NTnZ5UprZ/pGU+72LJUQqE0GroYx5Lz0HToTFj5ESl5H35yJiY5tdxOZk7lbuCZEIo7&#10;01Na6MyIdx02n7uj0/A4P2Tvan+zbfIvpCf1Klup3rS+vFi2t8AiLvEvDL/4CR3qxHTwR7KBDRoK&#10;JWWKashzYMlfS7EGdtCQFQJ4XfH/B+ofAAAA//8DAFBLAQItABQABgAIAAAAIQC2gziS/gAAAOEB&#10;AAATAAAAAAAAAAAAAAAAAAAAAABbQ29udGVudF9UeXBlc10ueG1sUEsBAi0AFAAGAAgAAAAhADj9&#10;If/WAAAAlAEAAAsAAAAAAAAAAAAAAAAALwEAAF9yZWxzLy5yZWxzUEsBAi0AFAAGAAgAAAAhANCK&#10;Tj69AgAAnQUAAA4AAAAAAAAAAAAAAAAALgIAAGRycy9lMm9Eb2MueG1sUEsBAi0AFAAGAAgAAAAh&#10;AO7tUyneAAAACAEAAA8AAAAAAAAAAAAAAAAAFwUAAGRycy9kb3ducmV2LnhtbFBLBQYAAAAABAAE&#10;APMAAAAiBgAAAAA=&#10;" fillcolor="white [3212]" strokecolor="#292944 [1604]" strokeweight="2pt"/>
            </w:pict>
          </mc:Fallback>
        </mc:AlternateContent>
      </w:r>
      <w:r w:rsidR="0032187F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ΕΠΩΝΥΜΟ: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……………………………………..……………………</w:t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>..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……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Εγγραφής </w:t>
      </w:r>
    </w:p>
    <w:p w:rsidR="001C27EA" w:rsidRPr="005B4D48" w:rsidRDefault="001C27EA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noProof/>
          <w:spacing w:val="-14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645D0" wp14:editId="7A71089D">
                <wp:simplePos x="0" y="0"/>
                <wp:positionH relativeFrom="column">
                  <wp:posOffset>5488940</wp:posOffset>
                </wp:positionH>
                <wp:positionV relativeFrom="paragraph">
                  <wp:posOffset>25400</wp:posOffset>
                </wp:positionV>
                <wp:extent cx="485775" cy="142875"/>
                <wp:effectExtent l="0" t="0" r="28575" b="28575"/>
                <wp:wrapNone/>
                <wp:docPr id="9" name="Διάγραμμα ροής: Διεργασί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Διεργασία 9" o:spid="_x0000_s1026" type="#_x0000_t109" style="position:absolute;margin-left:432.2pt;margin-top:2pt;width:38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ufvgIAAJ0FAAAOAAAAZHJzL2Uyb0RvYy54bWysVM1qGzEQvhf6DkL3Zr3GbpIl62AcUgoh&#10;MU1KzrJW8i5oJVWSvXZvbV+hj1FaQuihUOgbbF6pI+2PTRp6KLVBO6OZ+eZHM3NyuikFWjNjCyVT&#10;HB8MMGKSqqyQyxS/vTl/cYSRdURmRCjJUrxlFp9Onj87qXTChipXImMGAYi0SaVTnDunkyiyNGcl&#10;sQdKMwlCrkxJHLBmGWWGVIBeimg4GLyMKmUybRRl1sLtWSPEk4DPOaPuinPLHBIphthcOE04F/6M&#10;JickWRqi84K2YZB/iKIkhQSnPdQZcQStTPEHVFlQo6zi7oCqMlKcF5SFHCCbePAom+ucaBZygeJY&#10;3ZfJ/j9YermeG1RkKT7GSJISnqj+XP+ov9T3Dx/qu/on/O8QkL/qrw8fExSE34G/r+8ePtXfQHjs&#10;i1hpmwDWtZ6blrNA+opsuCn9F3JFm1D4bV94tnGIwuXoaHx4OMaIgigeDY+ABpRoZ6yNda+YKpEn&#10;UsyFqmY5MW7evHwoPVlfWNeYderer1WiyM4LIQLj+4rNhEFrAh2xWMatoz2tyOfSRB8otxXM2wr5&#10;hnEoFcQ7DA5Dk+7ACKVMurgR5SRjjY/xAH6dl859SC4AemQO0fXYLUCn2YB02E16rb43ZaHHe+PB&#10;3wJrjHuL4FlJ1xuXhVTmKQABWbWeG30If680nlyobAuNZFQzYVbT8wKe6oJYNycGRgqGD9aEu4LD&#10;v16KVUthlCvz/ql7rw+dDlKMKhjRFNt3K2IYRuK1hBk4jkcjP9OBGY0Ph8CYfcliXyJX5UzBm8ew&#10;kDQNpNd3oiO5UeUtbJOp9woiIin4TjF1pmNmrlkdsI8om06DGsyxJu5CXmvqwX1VffvdbG6J0W2/&#10;Omj0S9WNM0ketWqj6y2lmq6c4kXo411d23rDDgiN0+4rv2T2+aC126qT3wAAAP//AwBQSwMEFAAG&#10;AAgAAAAhAC6w8SPeAAAACAEAAA8AAABkcnMvZG93bnJldi54bWxMj8FOwzAQRO9I/IO1SNyoQ+Sa&#10;NmRTVUggbohSIbi58ZJExOsQu034e8wJjqMZzbwpN7PrxYnG0HlGuF5kIIhrbztuEPYv91crECEa&#10;tqb3TAjfFGBTnZ+VprB+4mc67WIjUgmHwiC0MQ6FlKFuyZmw8ANx8j786ExMcmykHc2Uyl0v8yzT&#10;0pmO00JrBrprqf7cHR3C4/SQv+v9zbZefhE/6VfVKP2GeHkxb29BRJrjXxh+8RM6VInp4I9sg+gR&#10;VlqpFEVQ6VLy1ypbgzgg5HoJsirl/wPVDwAAAP//AwBQSwECLQAUAAYACAAAACEAtoM4kv4AAADh&#10;AQAAEwAAAAAAAAAAAAAAAAAAAAAAW0NvbnRlbnRfVHlwZXNdLnhtbFBLAQItABQABgAIAAAAIQA4&#10;/SH/1gAAAJQBAAALAAAAAAAAAAAAAAAAAC8BAABfcmVscy8ucmVsc1BLAQItABQABgAIAAAAIQDd&#10;tgufvgIAAJ0FAAAOAAAAAAAAAAAAAAAAAC4CAABkcnMvZTJvRG9jLnhtbFBLAQItABQABgAIAAAA&#10;IQAusPEj3gAAAAgBAAAPAAAAAAAAAAAAAAAAABgFAABkcnMvZG93bnJldi54bWxQSwUGAAAAAAQA&#10;BADzAAAAIwYAAAAA&#10;" fillcolor="white [3212]" strokecolor="#292944 [1604]" strokeweight="2pt"/>
            </w:pict>
          </mc:Fallback>
        </mc:AlternateContent>
      </w:r>
      <w:r w:rsidRPr="005B4D48">
        <w:rPr>
          <w:rFonts w:asciiTheme="majorHAnsi" w:hAnsiTheme="majorHAnsi"/>
          <w:bCs/>
          <w:noProof/>
          <w:spacing w:val="-14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456E2" wp14:editId="6D661303">
                <wp:simplePos x="0" y="0"/>
                <wp:positionH relativeFrom="column">
                  <wp:posOffset>5488940</wp:posOffset>
                </wp:positionH>
                <wp:positionV relativeFrom="paragraph">
                  <wp:posOffset>244475</wp:posOffset>
                </wp:positionV>
                <wp:extent cx="485775" cy="142875"/>
                <wp:effectExtent l="0" t="0" r="28575" b="28575"/>
                <wp:wrapNone/>
                <wp:docPr id="10" name="Διάγραμμα ροής: Διεργασί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Διεργασία 10" o:spid="_x0000_s1026" type="#_x0000_t109" style="position:absolute;margin-left:432.2pt;margin-top:19.25pt;width:38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WevgIAAJ8FAAAOAAAAZHJzL2Uyb0RvYy54bWysVM1qGzEQvhf6DkL3Zr3GbtIl62AcUgoh&#10;MU1KzrJW8i5oJVWSvXZvbV8hj1FaQuihUOgbbF6pI+2PTRp6KLVBO6OZ+eZHM3N8sikFWjNjCyVT&#10;HB8MMGKSqqyQyxS/uz57cYSRdURmRCjJUrxlFp9Mnj87rnTChipXImMGAYi0SaVTnDunkyiyNGcl&#10;sQdKMwlCrkxJHLBmGWWGVIBeimg4GLyMKmUybRRl1sLtaSPEk4DPOaPuknPLHBIphthcOE04F/6M&#10;JsckWRqi84K2YZB/iKIkhQSnPdQpcQStTPEHVFlQo6zi7oCqMlKcF5SFHCCbePAom6ucaBZygeJY&#10;3ZfJ/j9YerGeG1Rk8HZQHklKeKP6tv5Rf6nvHz7Wd/VP+N8hIH/VXx8+JSgIvwN/X989fK6/gRAs&#10;oYyVtgmgXem5aTkLpK/JhpvSfyFbtAml3/alZxuHKFyOjsaHh2OMKIji0fAIaECJdsbaWPeaqRJ5&#10;IsVcqGqWE+PmzduH4pP1uXWNWafu/VoliuysECIwvrPYTBi0JtATi2XcOtrTinwuTfSBclvBvK2Q&#10;bxmHYkG8w+AwtOkOjFDKpIsbUU4y1vgYD+DXeench+QCoEfmEF2P3QJ0mg1Ih92k1+p7Uxa6vDce&#10;/C2wxri3CJ6VdL1xWUhlngIQkFXrudGH8PdK48mFyrbQSkY1M2Y1PSvgqc6JdXNiYKigv2BRuEs4&#10;/OulWLUURrkyH5669/rQ6yDFqIIhTbF9vyKGYSTeSJiCV/Fo5Kc6MKPx4RAYsy9Z7EvkqpwpePMY&#10;VpKmgfT6TnQkN6q8gX0y9V5BRCQF3ymmznTMzDXLAzYSZdNpUINJ1sSdyytNPbivqm+/680NMbrt&#10;VweNfqG6gSbJo1ZtdL2lVNOVU7wIfbyra1tv2AKhcdqN5dfMPh+0dnt18hsAAP//AwBQSwMEFAAG&#10;AAgAAAAhAMbyjWnfAAAACQEAAA8AAABkcnMvZG93bnJldi54bWxMj8FOwzAQRO9I/IO1SNyo3eKa&#10;NMSpKiQQN0SpUHtz4yWJiNchdpvw95gTHFfzNPO2WE+uY2ccQutJw3wmgCFV3rZUa9i9Pd5kwEI0&#10;ZE3nCTV8Y4B1eXlRmNz6kV7xvI01SyUUcqOhibHPOQ9Vg86Eme+RUvbhB2diOoea28GMqdx1fCGE&#10;4s60lBYa0+NDg9Xn9uQ0PI9Pi4Pa3W2q5RfSi3qXtVR7ra+vps09sIhT/IPhVz+pQ5mcjv5ENrBO&#10;Q6akTKiG22wJLAErKVbAjhrUXAAvC/7/g/IHAAD//wMAUEsBAi0AFAAGAAgAAAAhALaDOJL+AAAA&#10;4QEAABMAAAAAAAAAAAAAAAAAAAAAAFtDb250ZW50X1R5cGVzXS54bWxQSwECLQAUAAYACAAAACEA&#10;OP0h/9YAAACUAQAACwAAAAAAAAAAAAAAAAAvAQAAX3JlbHMvLnJlbHNQSwECLQAUAAYACAAAACEA&#10;sAw1nr4CAACfBQAADgAAAAAAAAAAAAAAAAAuAgAAZHJzL2Uyb0RvYy54bWxQSwECLQAUAAYACAAA&#10;ACEAxvKNad8AAAAJAQAADwAAAAAAAAAAAAAAAAAYBQAAZHJzL2Rvd25yZXYueG1sUEsFBgAAAAAE&#10;AAQA8wAAACQGAAAAAA==&#10;" fillcolor="white [3212]" strokecolor="#292944 [1604]" strokeweight="2pt"/>
            </w:pict>
          </mc:Fallback>
        </mc:AlternateContent>
      </w:r>
      <w:r w:rsidR="0032187F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ΟΝΟΜΑ: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……………………………………………………………</w:t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>.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</w:t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>.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…….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Στρατολογίας </w:t>
      </w:r>
    </w:p>
    <w:p w:rsidR="0032187F" w:rsidRPr="005B4D48" w:rsidRDefault="0032187F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ΠΑΤΡΩΝΥΜΟ:</w:t>
      </w:r>
      <w:r w:rsidR="001C27EA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……………………………………………………</w:t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>..</w:t>
      </w:r>
      <w:r w:rsidR="001C27EA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………</w:t>
      </w:r>
      <w:r w:rsidR="001C27EA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="001C27EA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Αναλυτικής βαθμολογίας </w:t>
      </w:r>
    </w:p>
    <w:p w:rsidR="0032187F" w:rsidRPr="005B4D48" w:rsidRDefault="00EF0DF5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noProof/>
          <w:spacing w:val="-14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43E0A" wp14:editId="57FD11D3">
                <wp:simplePos x="0" y="0"/>
                <wp:positionH relativeFrom="column">
                  <wp:posOffset>5488940</wp:posOffset>
                </wp:positionH>
                <wp:positionV relativeFrom="paragraph">
                  <wp:posOffset>40005</wp:posOffset>
                </wp:positionV>
                <wp:extent cx="485775" cy="142875"/>
                <wp:effectExtent l="0" t="0" r="28575" b="28575"/>
                <wp:wrapNone/>
                <wp:docPr id="11" name="Διάγραμμα ροής: Διεργασί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Διεργασία 11" o:spid="_x0000_s1026" type="#_x0000_t109" style="position:absolute;margin-left:432.2pt;margin-top:3.15pt;width:38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VuvgIAAJ8FAAAOAAAAZHJzL2Uyb0RvYy54bWysVM1uEzEQviPxDpbvdJMooWXVTRWlKkKq&#10;2ogW9ex47awlr21sJ5twA16Bx0CgquKAhMQbbF+JsXezCaXigEgk74xn5psfz8zxybqUaMWsE1pl&#10;uH/Qw4gpqnOhFhl+c3327Agj54nKidSKZXjDHD4ZP31yXJmUDXShZc4sAhDl0spkuPDepEniaMFK&#10;4g60YQqEXNuSeGDtIsktqQC9lMmg13ueVNrmxmrKnIPb00aIxxGfc0b9JeeOeSQzDLH5eNp4zsOZ&#10;jI9JurDEFIK2YZB/iKIkQoHTDuqUeIKWVvwBVQpqtdPcH1BdJppzQVnMAbLp9x5kc1UQw2IuUBxn&#10;ujK5/wdLL1Yzi0QOb9fHSJES3qj+VH+vP9d39+/r2/oH/G8RkD/rL/cfUhSF34C/q2/vP9ZfQQiW&#10;UMbKuBTQrszMtpwDMtRkzW0ZvpAtWsfSb7rSs7VHFC6HR6PDwxFGFET94eAIaEBJdsbGOv+S6RIF&#10;IsNc6mpaEOtnzdvH4pPVufON2VY9+HVaivxMSBmZ0FlsKi1aEeiJ+SIGD472tJKQSxN9pPxGsmAr&#10;1WvGoVgQ7yA6jG26AyOUMuX7jaggOWt8jHrwa9PpLGJyETAgc4iuw24Bfg90i92k1+oHUxa7vDPu&#10;/S2wxriziJ618p1xKZS2jwFIyKr13OhD+HulCeRc5xtoJaubGXOGngl4qnPi/IxYGCoYP1gU/hKO&#10;8HoZ1i2FUaHtu8fugz70OkgxqmBIM+zeLollGMlXCqbgRX84DFMdmeHocACM3ZfM9yVqWU41vDk0&#10;OkQXyaDv5ZbkVpc3sE8mwSuIiKLgO8PU2y0z9c3ygI1E2WQS1WCSDfHn6srQAB6qGtrven1DrGn7&#10;1UOjX+jtQJP0Qas2usFS6cnSay5iH+/q2tYbtkBsnHZjhTWzz0et3V4d/wIAAP//AwBQSwMEFAAG&#10;AAgAAAAhAPc4U7PeAAAACAEAAA8AAABkcnMvZG93bnJldi54bWxMj8FOwzAQRO9I/IO1SNyoQzAm&#10;DdlUFRKIG6JUqL25yZJExOsQu034e8wJjqMZzbwpVrPtxYlG3zlGuF4kIIgrV3fcIGzfHq8yED4Y&#10;rk3vmBC+ycOqPD8rTF67iV/ptAmNiCXsc4PQhjDkUvqqJWv8wg3E0ftwozUhyrGR9WimWG57mSaJ&#10;ltZ0HBdaM9BDS9Xn5mgRnqendK+3d+vq9ov4Rb+rRukd4uXFvL4HEWgOf2H4xY/oUEamgzty7UWP&#10;kGmlYhRB34CI/lIlSxAHhDTLQJaF/H+g/AEAAP//AwBQSwECLQAUAAYACAAAACEAtoM4kv4AAADh&#10;AQAAEwAAAAAAAAAAAAAAAAAAAAAAW0NvbnRlbnRfVHlwZXNdLnhtbFBLAQItABQABgAIAAAAIQA4&#10;/SH/1gAAAJQBAAALAAAAAAAAAAAAAAAAAC8BAABfcmVscy8ucmVsc1BLAQItABQABgAIAAAAIQCa&#10;OPVuvgIAAJ8FAAAOAAAAAAAAAAAAAAAAAC4CAABkcnMvZTJvRG9jLnhtbFBLAQItABQABgAIAAAA&#10;IQD3OFOz3gAAAAgBAAAPAAAAAAAAAAAAAAAAABgFAABkcnMvZG93bnJldi54bWxQSwUGAAAAAAQA&#10;BADzAAAAIwYAAAAA&#10;" fillcolor="white [3212]" strokecolor="#292944 [1604]" strokeweight="2pt"/>
            </w:pict>
          </mc:Fallback>
        </mc:AlternateContent>
      </w:r>
      <w:r w:rsidR="001C27EA" w:rsidRPr="005B4D48">
        <w:rPr>
          <w:rFonts w:asciiTheme="majorHAnsi" w:hAnsiTheme="majorHAnsi"/>
          <w:bCs/>
          <w:noProof/>
          <w:spacing w:val="-14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9FCD" wp14:editId="2D7C2E47">
                <wp:simplePos x="0" y="0"/>
                <wp:positionH relativeFrom="column">
                  <wp:posOffset>1002665</wp:posOffset>
                </wp:positionH>
                <wp:positionV relativeFrom="paragraph">
                  <wp:posOffset>34925</wp:posOffset>
                </wp:positionV>
                <wp:extent cx="485775" cy="142875"/>
                <wp:effectExtent l="0" t="0" r="28575" b="28575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Διεργασία 3" o:spid="_x0000_s1026" type="#_x0000_t109" style="position:absolute;margin-left:78.95pt;margin-top:2.75pt;width:38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4MvgIAAJ0FAAAOAAAAZHJzL2Uyb0RvYy54bWysVM1uEzEQviPxDpbvdLNpQsuqmypKVYRU&#10;tREt6tnx2tmVvLaxnWzCDXgFHgOBqooDEhJvsH0lxt6fRAVxQCSSd8Yz882PZ+bkdFMKtGbGFkqm&#10;OD4YYMQkVVkhlyl+c3P+7Bgj64jMiFCSpXjLLD6dPH1yUumEDVWuRMYMAhBpk0qnOHdOJ1Fkac5K&#10;Yg+UZhKEXJmSOGDNMsoMqQC9FNFwMHgeVcpk2ijKrIXbs0aIJwGfc0bdFeeWOSRSDLG5cJpwLvwZ&#10;TU5IsjRE5wVtwyD/EEVJCglOe6gz4ghameI3qLKgRlnF3QFVZaQ4LygLOUA28eBRNtc50SzkAsWx&#10;ui+T/X+w9HI9N6jIUnyIkSQlPFH9qf5ef67vH97Xd/UP+N8hIH/WXx4+JCgIvwF/X989fKy/gvDQ&#10;F7HSNgGsaz03LWeB9BXZcFP6L+SKNqHw277wbOMQhcvR8fjoaIwRBVE8Gh4DDSjRzlgb614yVSJP&#10;pJgLVc1yYty8eflQerK+sK4x69S9X6tEkZ0XQgTG9xWbCYPWBDpisYxbR3takc+liT5QbiuYtxXy&#10;NeNQKoh3GByGJt2BEUqZdHEjyknGGh/jAfw6L537kFwA9MgcouuxW4BOswHpsJv0Wn1vykKP98aD&#10;vwXWGPcWwbOSrjcuC6nMnwAEZNV6bvQh/L3SeHKhsi00klHNhFlNzwt4qgti3ZwYGCkYPlgT7goO&#10;/3opVi2FUa7Muz/de33odJBiVMGIpti+XRHDMBKvJMzAi3g08jMdmNH4aAiM2Zcs9iVyVc4UvHkM&#10;C0nTQHp9JzqSG1XewjaZeq8gIpKC7xRTZzpm5prVAfuIsuk0qMEca+Iu5LWmHtxX1bffzeaWGN32&#10;q4NGv1TdOJPkUas2ut5SqunKKV6EPt7Vta037IDQOO2+8ktmnw9au606+QUAAP//AwBQSwMEFAAG&#10;AAgAAAAhAEdmj8/eAAAACAEAAA8AAABkcnMvZG93bnJldi54bWxMj8FOwzAQRO9I/QdrK3GjDiFJ&#10;S4hTVUggbqilQnBz4yWJGq/T2G3C37Oc4LajGc2+KdaT7cQFB986UnC7iEAgVc60VCvYvz3drED4&#10;oMnozhEq+EYP63J2VejcuJG2eNmFWnAJ+VwraELocyl91aDVfuF6JPa+3GB1YDnU0gx65HLbyTiK&#10;Mml1S/yh0T0+Nlgdd2er4GV8jj+z/XJTpSek1+w9qZPsQ6nr+bR5ABFwCn9h+MVndCiZ6eDOZLzo&#10;WKfLe44qSFMQ7Md3SQLiwMcqAlkW8v+A8gcAAP//AwBQSwECLQAUAAYACAAAACEAtoM4kv4AAADh&#10;AQAAEwAAAAAAAAAAAAAAAAAAAAAAW0NvbnRlbnRfVHlwZXNdLnhtbFBLAQItABQABgAIAAAAIQA4&#10;/SH/1gAAAJQBAAALAAAAAAAAAAAAAAAAAC8BAABfcmVscy8ucmVsc1BLAQItABQABgAIAAAAIQAp&#10;O44MvgIAAJ0FAAAOAAAAAAAAAAAAAAAAAC4CAABkcnMvZTJvRG9jLnhtbFBLAQItABQABgAIAAAA&#10;IQBHZo/P3gAAAAgBAAAPAAAAAAAAAAAAAAAAABgFAABkcnMvZG93bnJldi54bWxQSwUGAAAAAAQA&#10;BADzAAAAIwYAAAAA&#10;" fillcolor="white [3212]" strokecolor="#292944 [1604]" strokeweight="2pt"/>
            </w:pict>
          </mc:Fallback>
        </mc:AlternateContent>
      </w:r>
      <w:r w:rsidR="0032187F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ΕΙΔΙΚΕΥΣΗ</w:t>
      </w:r>
      <w:r w:rsidR="001C27EA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 Α</w:t>
      </w:r>
      <w:r w:rsidR="0032187F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: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Αντίγραφο διπλώματος </w:t>
      </w:r>
      <w:r w:rsidR="001C27EA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</w:t>
      </w:r>
    </w:p>
    <w:p w:rsidR="001C27EA" w:rsidRPr="005B4D48" w:rsidRDefault="00EF0DF5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noProof/>
          <w:spacing w:val="-14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8131E" wp14:editId="20D217A7">
                <wp:simplePos x="0" y="0"/>
                <wp:positionH relativeFrom="column">
                  <wp:posOffset>5488940</wp:posOffset>
                </wp:positionH>
                <wp:positionV relativeFrom="paragraph">
                  <wp:posOffset>233045</wp:posOffset>
                </wp:positionV>
                <wp:extent cx="485775" cy="142875"/>
                <wp:effectExtent l="0" t="0" r="28575" b="28575"/>
                <wp:wrapNone/>
                <wp:docPr id="12" name="Διάγραμμα ροής: Διεργασί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Διεργασία 12" o:spid="_x0000_s1026" type="#_x0000_t109" style="position:absolute;margin-left:432.2pt;margin-top:18.35pt;width:38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SkvwIAAJ8FAAAOAAAAZHJzL2Uyb0RvYy54bWysVM1qGzEQvhf6DkL3Zr3GbtIl62AcUgoh&#10;MU1KzrJW8i5oJVWSvXZvbV8hj1FaQuihUOgbbF6pI+2PTRp6KLVBO6OZ+eZHM3N8sikFWjNjCyVT&#10;HB8MMGKSqqyQyxS/uz57cYSRdURmRCjJUrxlFp9Mnj87rnTChipXImMGAYi0SaVTnDunkyiyNGcl&#10;sQdKMwlCrkxJHLBmGWWGVIBeimg4GLyMKmUybRRl1sLtaSPEk4DPOaPuknPLHBIphthcOE04F/6M&#10;JsckWRqi84K2YZB/iKIkhQSnPdQpcQStTPEHVFlQo6zi7oCqMlKcF5SFHCCbePAom6ucaBZygeJY&#10;3ZfJ/j9YerGeG1Rk8HZDjCQp4Y3q2/pH/aW+f/hY39U/4X+HgPxVf334lKAg/A78fX338Ln+BkKw&#10;hDJW2iaAdqXnpuUskL4mG25K/4Vs0SaUftuXnm0conA5OhofHo4xoiCKR8MjoAEl2hlrY91rpkrk&#10;iRRzoapZToybN28fik/W59Y1Zp2692uVKLKzQojA+M5iM2HQmkBPLJZx62hPK/K5NNEHym0F87ZC&#10;vmUcigXxDoPD0KY7MEIpky5uRDnJWONjPIBf56VzH5ILgB6ZQ3Q9dgvQaTYgHXaTXqvvTVno8t54&#10;8LfAGuPeInhW0vXGZSGVeQpAQFat50Yfwt8rjScXKttCKxnVzJjV9KyApzon1s2JgaGC8YNF4S7h&#10;8K+XYtVSGOXKfHjq3utDr4MUowqGNMX2/YoYhpF4I2EKXsWjkZ/qwIzGh0NgzL5ksS+Rq3Km4M1j&#10;WEmaBtLrO9GR3KjyBvbJ1HsFEZEUfKeYOtMxM9csD9hIlE2nQQ0mWRN3Lq809eC+qr79rjc3xOi2&#10;Xx00+oXqBpokj1q10fWWUk1XTvEi9PGurm29YQuExmk3ll8z+3zQ2u3VyW8AAAD//wMAUEsDBBQA&#10;BgAIAAAAIQCz3Ahi3wAAAAkBAAAPAAAAZHJzL2Rvd25yZXYueG1sTI/BTsMwEETvSPyDtUjcqENw&#10;3SZkU1VIIG6IUiG4ucmSRMTrELtN+HvMCY6reZp5W2xm24sTjb5zjHC9SEAQV67uuEHYv9xfrUH4&#10;YLg2vWNC+CYPm/L8rDB57SZ+ptMuNCKWsM8NQhvCkEvpq5as8Qs3EMfsw43WhHiOjaxHM8Vy28s0&#10;SbS0puO40JqB7lqqPndHi/A4PaTver/aVssv4if9qhql3xAvL+btLYhAc/iD4Vc/qkMZnQ7uyLUX&#10;PcJaKxVRhBu9AhGBTCUZiAPCMktBloX8/0H5AwAA//8DAFBLAQItABQABgAIAAAAIQC2gziS/gAA&#10;AOEBAAATAAAAAAAAAAAAAAAAAAAAAABbQ29udGVudF9UeXBlc10ueG1sUEsBAi0AFAAGAAgAAAAh&#10;ADj9If/WAAAAlAEAAAsAAAAAAAAAAAAAAAAALwEAAF9yZWxzLy5yZWxzUEsBAi0AFAAGAAgAAAAh&#10;AKVixKS/AgAAnwUAAA4AAAAAAAAAAAAAAAAALgIAAGRycy9lMm9Eb2MueG1sUEsBAi0AFAAGAAgA&#10;AAAhALPcCGLfAAAACQEAAA8AAAAAAAAAAAAAAAAAGQUAAGRycy9kb3ducmV2LnhtbFBLBQYAAAAA&#10;BAAEAPMAAAAlBgAAAAA=&#10;" fillcolor="white [3212]" strokecolor="#292944 [1604]" strokeweight="2pt"/>
            </w:pict>
          </mc:Fallback>
        </mc:AlternateContent>
      </w:r>
      <w:r w:rsidR="001C27EA" w:rsidRPr="005B4D48">
        <w:rPr>
          <w:rFonts w:asciiTheme="majorHAnsi" w:hAnsiTheme="majorHAnsi"/>
          <w:bCs/>
          <w:noProof/>
          <w:spacing w:val="-14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22C86" wp14:editId="1DD2D5C4">
                <wp:simplePos x="0" y="0"/>
                <wp:positionH relativeFrom="column">
                  <wp:posOffset>1002665</wp:posOffset>
                </wp:positionH>
                <wp:positionV relativeFrom="paragraph">
                  <wp:posOffset>34925</wp:posOffset>
                </wp:positionV>
                <wp:extent cx="485775" cy="142875"/>
                <wp:effectExtent l="0" t="0" r="28575" b="28575"/>
                <wp:wrapNone/>
                <wp:docPr id="5" name="Διάγραμμα ροής: Διεργασί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Διεργασία 5" o:spid="_x0000_s1026" type="#_x0000_t109" style="position:absolute;margin-left:78.95pt;margin-top:2.75pt;width:38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J9vQIAAJ0FAAAOAAAAZHJzL2Uyb0RvYy54bWysVM1qGzEQvhf6DkL3Zr3GbtIl62AcUgoh&#10;MU1KzrJW8i5oJVWSvXZvbV8hj1FaQuihUOgbbF6pI+2PTRp6KLVBO6OZ+eZHM3N8sikFWjNjCyVT&#10;HB8MMGKSqqyQyxS/uz57cYSRdURmRCjJUrxlFp9Mnj87rnTChipXImMGAYi0SaVTnDunkyiyNGcl&#10;sQdKMwlCrkxJHLBmGWWGVIBeimg4GLyMKmUybRRl1sLtaSPEk4DPOaPuknPLHBIphthcOE04F/6M&#10;JsckWRqi84K2YZB/iKIkhQSnPdQpcQStTPEHVFlQo6zi7oCqMlKcF5SFHCCbePAom6ucaBZygeJY&#10;3ZfJ/j9YerGeG1RkKR5jJEkJT1Tf1j/qL/X9w8f6rv4J/zsE5K/668OnBAXhd+Dv67uHz/U3EI59&#10;ESttE8C60nPTchZIX5ENN6X/Qq5oEwq/7QvPNg5RuBwdjQ8PIQAKong0PAIaUKKdsTbWvWaqRJ5I&#10;MReqmuXEuHnz8qH0ZH1uXWPWqXu/VokiOyuECIzvKzYTBq0JdMRiGbeO9rQin0sTfaDcVjBvK+Rb&#10;xqFUEO8wOAxNugMjlDLp4kaUk4w1PsYD+HVeOvchuQDokTlE12O3AJ1mA9JhN+m1+t6UhR7vjQd/&#10;C6wx7i2CZyVdb1wWUpmnAARk1Xpu9CH8vdJ4cqGyLTSSUc2EWU3PCniqc2LdnBgYKRg+WBPuEg7/&#10;eilWLYVRrsyHp+69PnQ6SDGqYERTbN+viGEYiTcSZuBVPBr5mQ7MaHw4BMbsSxb7ErkqZwrePIaF&#10;pGkgvb4THcmNKm9gm0y9VxARScF3iqkzHTNzzeqAfUTZdBrUYI41cefySlMP7qvq2+96c0OMbvvV&#10;QaNfqG6cSfKoVRtdbynVdOUUL0If7+ra1ht2QGicdl/5JbPPB63dVp38BgAA//8DAFBLAwQUAAYA&#10;CAAAACEAR2aPz94AAAAIAQAADwAAAGRycy9kb3ducmV2LnhtbEyPwU7DMBBE70j9B2srcaMOIUlL&#10;iFNVSCBuqKVCcHPjJYkar9PYbcLfs5zgtqMZzb4p1pPtxAUH3zpScLuIQCBVzrRUK9i/Pd2sQPig&#10;yejOESr4Rg/rcnZV6Ny4kbZ42YVacAn5XCtoQuhzKX3VoNV+4Xok9r7cYHVgOdTSDHrkctvJOIoy&#10;aXVL/KHRPT42WB13Z6vgZXyOP7P9clOlJ6TX7D2pk+xDqev5tHkAEXAKf2H4xWd0KJnp4M5kvOhY&#10;p8t7jipIUxDsx3dJAuLAxyoCWRby/4DyBwAA//8DAFBLAQItABQABgAIAAAAIQC2gziS/gAAAOEB&#10;AAATAAAAAAAAAAAAAAAAAAAAAABbQ29udGVudF9UeXBlc10ueG1sUEsBAi0AFAAGAAgAAAAhADj9&#10;If/WAAAAlAEAAAsAAAAAAAAAAAAAAAAALwEAAF9yZWxzLy5yZWxzUEsBAi0AFAAGAAgAAAAhAIW/&#10;8n29AgAAnQUAAA4AAAAAAAAAAAAAAAAALgIAAGRycy9lMm9Eb2MueG1sUEsBAi0AFAAGAAgAAAAh&#10;AEdmj8/eAAAACAEAAA8AAAAAAAAAAAAAAAAAFwUAAGRycy9kb3ducmV2LnhtbFBLBQYAAAAABAAE&#10;APMAAAAiBgAAAAA=&#10;" fillcolor="white [3212]" strokecolor="#292944 [1604]" strokeweight="2pt"/>
            </w:pict>
          </mc:Fallback>
        </mc:AlternateContent>
      </w:r>
      <w:r w:rsidR="001C27EA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ΕΙΔΙΚΕΥΣΗ  Β: 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Αντίγραφο διπλώματος 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</w:p>
    <w:p w:rsidR="001C27EA" w:rsidRPr="005B4D48" w:rsidRDefault="001C27EA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noProof/>
          <w:spacing w:val="-14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F85D0" wp14:editId="379D4C96">
                <wp:simplePos x="0" y="0"/>
                <wp:positionH relativeFrom="column">
                  <wp:posOffset>1002665</wp:posOffset>
                </wp:positionH>
                <wp:positionV relativeFrom="paragraph">
                  <wp:posOffset>34925</wp:posOffset>
                </wp:positionV>
                <wp:extent cx="485775" cy="142875"/>
                <wp:effectExtent l="0" t="0" r="28575" b="28575"/>
                <wp:wrapNone/>
                <wp:docPr id="6" name="Διάγραμμα ροής: Διεργασί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Διεργασία 6" o:spid="_x0000_s1026" type="#_x0000_t109" style="position:absolute;margin-left:78.95pt;margin-top:2.75pt;width:38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xFvgIAAJ0FAAAOAAAAZHJzL2Uyb0RvYy54bWysVM1qGzEQvhf6DkL3Zr3GTtIl62AcUgoh&#10;MU1KzrJW8i5oJVWSvXZvbV+hj1FaQuihUOgbbF6pI+2PTRp6KLVBO6OZ+eZHM3NyuikFWjNjCyVT&#10;HB8MMGKSqqyQyxS/vTl/cYyRdURmRCjJUrxlFp9Onj87qXTChipXImMGAYi0SaVTnDunkyiyNGcl&#10;sQdKMwlCrkxJHLBmGWWGVIBeimg4GBxGlTKZNooya+H2rBHiScDnnFF3xbllDokUQ2wunCacC39G&#10;kxOSLA3ReUHbMMg/RFGSQoLTHuqMOIJWpvgDqiyoUVZxd0BVGSnOC8pCDpBNPHiUzXVONAu5QHGs&#10;7stk/x8svVzPDSqyFB9iJEkJT1R/rn/UX+r7hw/1Xf0T/ncIyF/114ePCQrC78Df13cPn+pvIDz0&#10;Ray0TQDrWs9Ny1kgfUU23JT+C7miTSj8ti882zhE4XJ0PD46GmNEQRSPhsdAA0q0M9bGuldMlcgT&#10;KeZCVbOcGDdvXj6UnqwvrGvMOnXv1ypRZOeFEIHxfcVmwqA1gY5YLOPW0Z5W5HNpog+U2wrmbYV8&#10;wziUCuIdBoehSXdghFImXdyIcpKxxsd4AL/OS+c+JBcAPTKH6HrsFqDTbEA67Ca9Vt+bstDjvfHg&#10;b4E1xr1F8Kyk643LQirzFICArFrPjT6Ev1caTy5UtoVGMqqZMKvpeQFPdUGsmxMDIwXDB2vCXcHh&#10;Xy/FqqUwypV5/9S914dOBylGFYxoiu27FTEMI/Fawgy8jEcjP9OBGY2PhsCYfcliXyJX5UzBm8ew&#10;kDQNpNd3oiO5UeUtbJOp9woiIin4TjF1pmNmrlkdsI8om06DGsyxJu5CXmvqwX1VffvdbG6J0W2/&#10;Omj0S9WNM0ketWqj6y2lmq6c4kXo411d23rDDgiN0+4rv2T2+aC126qT3wAAAP//AwBQSwMEFAAG&#10;AAgAAAAhAEdmj8/eAAAACAEAAA8AAABkcnMvZG93bnJldi54bWxMj8FOwzAQRO9I/QdrK3GjDiFJ&#10;S4hTVUggbqilQnBz4yWJGq/T2G3C37Oc4LajGc2+KdaT7cQFB986UnC7iEAgVc60VCvYvz3drED4&#10;oMnozhEq+EYP63J2VejcuJG2eNmFWnAJ+VwraELocyl91aDVfuF6JPa+3GB1YDnU0gx65HLbyTiK&#10;Mml1S/yh0T0+Nlgdd2er4GV8jj+z/XJTpSek1+w9qZPsQ6nr+bR5ABFwCn9h+MVndCiZ6eDOZLzo&#10;WKfLe44qSFMQ7Md3SQLiwMcqAlkW8v+A8gcAAP//AwBQSwECLQAUAAYACAAAACEAtoM4kv4AAADh&#10;AQAAEwAAAAAAAAAAAAAAAAAAAAAAW0NvbnRlbnRfVHlwZXNdLnhtbFBLAQItABQABgAIAAAAIQA4&#10;/SH/1gAAAJQBAAALAAAAAAAAAAAAAAAAAC8BAABfcmVscy8ucmVsc1BLAQItABQABgAIAAAAIQDT&#10;/UxFvgIAAJ0FAAAOAAAAAAAAAAAAAAAAAC4CAABkcnMvZTJvRG9jLnhtbFBLAQItABQABgAIAAAA&#10;IQBHZo/P3gAAAAgBAAAPAAAAAAAAAAAAAAAAABgFAABkcnMvZG93bnJldi54bWxQSwUGAAAAAAQA&#10;BADzAAAAIwYAAAAA&#10;" fillcolor="white [3212]" strokecolor="#292944 [1604]" strokeweight="2pt"/>
            </w:pict>
          </mc:Fallback>
        </mc:AlternateConten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ΕΙΔΙΚΕΥΣΗ  Γ: </w:t>
      </w:r>
      <w:r w:rsidR="00EF0DF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="00EF0DF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="00EF0DF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="00EF0DF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="00EF0DF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="00EF0DF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  <w:t xml:space="preserve"> </w:t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ab/>
      </w:r>
      <w:r w:rsidR="00EF0DF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με αναλυτική βαθμολογία</w:t>
      </w:r>
    </w:p>
    <w:p w:rsidR="0032187F" w:rsidRPr="005B4D48" w:rsidRDefault="001C27EA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ΔΙΕΥΘΥΝΣΗ</w:t>
      </w:r>
      <w:r w:rsidR="0032187F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: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…………………………………………………………</w:t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>.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…….</w:t>
      </w:r>
    </w:p>
    <w:p w:rsidR="0032187F" w:rsidRPr="005B4D48" w:rsidRDefault="001C27EA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ΤΗΛΕΦΩΝΟ:………………………………………………………………..</w:t>
      </w:r>
    </w:p>
    <w:p w:rsidR="001C27EA" w:rsidRPr="005B4D48" w:rsidRDefault="001C27EA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spacing w:val="-14"/>
          <w:sz w:val="22"/>
          <w:szCs w:val="22"/>
        </w:rPr>
        <w:t>EMAIL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: ………………………………………………………………………..</w:t>
      </w:r>
    </w:p>
    <w:p w:rsidR="00EF0DF5" w:rsidRPr="005B4D48" w:rsidRDefault="00EF0DF5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Αρ. Μητρώου:………………………………………………………</w:t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>.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</w:t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>..</w:t>
      </w: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…..</w:t>
      </w:r>
    </w:p>
    <w:p w:rsidR="00C21CBB" w:rsidRDefault="00C21CBB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</w:p>
    <w:p w:rsidR="00DD5047" w:rsidRDefault="00C21CBB" w:rsidP="00E31BC2">
      <w:pPr>
        <w:spacing w:line="360" w:lineRule="auto"/>
        <w:jc w:val="both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>
        <w:rPr>
          <w:rFonts w:asciiTheme="majorHAnsi" w:hAnsiTheme="majorHAnsi"/>
          <w:bCs/>
          <w:spacing w:val="-14"/>
          <w:sz w:val="22"/>
          <w:szCs w:val="22"/>
          <w:lang w:val="el-GR"/>
        </w:rPr>
        <w:t>Για τη</w:t>
      </w:r>
      <w:r w:rsidR="00D22B5A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</w:t>
      </w:r>
      <w:r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χορήγηση  κάθε πιστοποιητικού σε  αποφοίτους του ΔΠΜΣ (εκτός της 1</w:t>
      </w:r>
      <w:r w:rsidRPr="00C21CBB">
        <w:rPr>
          <w:rFonts w:asciiTheme="majorHAnsi" w:hAnsiTheme="majorHAnsi"/>
          <w:bCs/>
          <w:spacing w:val="-14"/>
          <w:sz w:val="22"/>
          <w:szCs w:val="22"/>
          <w:vertAlign w:val="superscript"/>
          <w:lang w:val="el-GR"/>
        </w:rPr>
        <w:t>ης</w:t>
      </w:r>
      <w:r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φοράς)  χρειάζεται  η</w:t>
      </w:r>
      <w:r w:rsidR="00DD5047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προσκόμιση αντίστοιχου </w:t>
      </w:r>
      <w:r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παραβόλου, </w:t>
      </w:r>
      <w:r w:rsidR="00DD5047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</w:t>
      </w:r>
      <w:r>
        <w:rPr>
          <w:rFonts w:asciiTheme="majorHAnsi" w:hAnsiTheme="majorHAnsi"/>
          <w:bCs/>
          <w:spacing w:val="-14"/>
          <w:sz w:val="22"/>
          <w:szCs w:val="22"/>
          <w:lang w:val="el-GR"/>
        </w:rPr>
        <w:t>η παραλαβή</w:t>
      </w:r>
      <w:r w:rsidR="00DD5047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του οποίου </w:t>
      </w:r>
      <w:r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γίνεται από τις Οικονομικές Υπηρεσίες του ΕΜΠ (κτίριο </w:t>
      </w:r>
      <w:r w:rsidR="00DD5047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</w:t>
      </w:r>
      <w:r>
        <w:rPr>
          <w:rFonts w:asciiTheme="majorHAnsi" w:hAnsiTheme="majorHAnsi"/>
          <w:bCs/>
          <w:spacing w:val="-14"/>
          <w:sz w:val="22"/>
          <w:szCs w:val="22"/>
          <w:lang w:val="el-GR"/>
        </w:rPr>
        <w:t>Οικονομικών Υπηρεσιών)</w:t>
      </w:r>
      <w:r w:rsidR="00DD5047">
        <w:rPr>
          <w:rFonts w:asciiTheme="majorHAnsi" w:hAnsiTheme="majorHAnsi"/>
          <w:bCs/>
          <w:spacing w:val="-14"/>
          <w:sz w:val="22"/>
          <w:szCs w:val="22"/>
          <w:lang w:val="el-GR"/>
        </w:rPr>
        <w:t>.</w:t>
      </w:r>
    </w:p>
    <w:p w:rsidR="00EF0DF5" w:rsidRDefault="00C21CBB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</w:t>
      </w:r>
      <w:r w:rsidR="00EF0DF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Έτος αποφοίτησης</w:t>
      </w:r>
      <w:r w:rsidR="00DD5047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για αποφοίτους  του ΔΠΜΣ: </w:t>
      </w:r>
      <w:r w:rsidR="00EF0DF5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 xml:space="preserve"> </w:t>
      </w:r>
      <w:r>
        <w:rPr>
          <w:rFonts w:asciiTheme="majorHAnsi" w:hAnsiTheme="majorHAnsi"/>
          <w:bCs/>
          <w:spacing w:val="-14"/>
          <w:sz w:val="22"/>
          <w:szCs w:val="22"/>
          <w:lang w:val="el-GR"/>
        </w:rPr>
        <w:t>…………………………….</w:t>
      </w:r>
    </w:p>
    <w:p w:rsidR="00C21CBB" w:rsidRPr="005B4D48" w:rsidRDefault="00C21CBB" w:rsidP="00A421E5">
      <w:pPr>
        <w:spacing w:line="360" w:lineRule="auto"/>
        <w:rPr>
          <w:rFonts w:asciiTheme="majorHAnsi" w:hAnsiTheme="majorHAnsi"/>
          <w:bCs/>
          <w:spacing w:val="-14"/>
          <w:sz w:val="22"/>
          <w:szCs w:val="22"/>
          <w:lang w:val="el-GR"/>
        </w:rPr>
      </w:pPr>
    </w:p>
    <w:p w:rsidR="00EF0DF5" w:rsidRPr="005B4D48" w:rsidRDefault="00EF0DF5" w:rsidP="00A421E5">
      <w:pPr>
        <w:rPr>
          <w:rFonts w:asciiTheme="majorHAnsi" w:hAnsiTheme="majorHAnsi"/>
          <w:bCs/>
          <w:spacing w:val="-14"/>
          <w:sz w:val="22"/>
          <w:szCs w:val="22"/>
          <w:lang w:val="el-GR"/>
        </w:rPr>
      </w:pPr>
    </w:p>
    <w:p w:rsidR="00EF0DF5" w:rsidRPr="005B4D48" w:rsidRDefault="00EF0DF5" w:rsidP="00A421E5">
      <w:pPr>
        <w:jc w:val="center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Αθήνα,</w:t>
      </w:r>
      <w:r w:rsidR="001A33DC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………………</w:t>
      </w:r>
      <w:r w:rsidR="00B64B41">
        <w:rPr>
          <w:rFonts w:asciiTheme="majorHAnsi" w:hAnsiTheme="majorHAnsi"/>
          <w:bCs/>
          <w:spacing w:val="-14"/>
          <w:sz w:val="22"/>
          <w:szCs w:val="22"/>
          <w:lang w:val="el-GR"/>
        </w:rPr>
        <w:t>……………</w:t>
      </w:r>
      <w:r w:rsidR="001A33DC"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….</w:t>
      </w:r>
    </w:p>
    <w:p w:rsidR="00B64B41" w:rsidRDefault="00B64B41" w:rsidP="00A421E5">
      <w:pPr>
        <w:jc w:val="center"/>
        <w:rPr>
          <w:rFonts w:asciiTheme="majorHAnsi" w:hAnsiTheme="majorHAnsi"/>
          <w:bCs/>
          <w:spacing w:val="-14"/>
          <w:sz w:val="22"/>
          <w:szCs w:val="22"/>
          <w:lang w:val="el-GR"/>
        </w:rPr>
      </w:pPr>
    </w:p>
    <w:p w:rsidR="009F1A44" w:rsidRDefault="009F1A44" w:rsidP="00A421E5">
      <w:pPr>
        <w:jc w:val="center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Ο/Η  Αιτών/ούσα</w:t>
      </w:r>
    </w:p>
    <w:p w:rsidR="00DD5047" w:rsidRDefault="00DD5047" w:rsidP="00A421E5">
      <w:pPr>
        <w:jc w:val="center"/>
        <w:rPr>
          <w:rFonts w:asciiTheme="majorHAnsi" w:hAnsiTheme="majorHAnsi"/>
          <w:bCs/>
          <w:spacing w:val="-14"/>
          <w:sz w:val="22"/>
          <w:szCs w:val="22"/>
          <w:lang w:val="el-GR"/>
        </w:rPr>
      </w:pPr>
    </w:p>
    <w:p w:rsidR="00DD5047" w:rsidRDefault="00DD5047" w:rsidP="00A421E5">
      <w:pPr>
        <w:jc w:val="center"/>
        <w:rPr>
          <w:rFonts w:asciiTheme="majorHAnsi" w:hAnsiTheme="majorHAnsi"/>
          <w:bCs/>
          <w:spacing w:val="-14"/>
          <w:sz w:val="22"/>
          <w:szCs w:val="22"/>
          <w:lang w:val="el-GR"/>
        </w:rPr>
      </w:pPr>
    </w:p>
    <w:p w:rsidR="00DD5047" w:rsidRDefault="00DD5047" w:rsidP="00A421E5">
      <w:pPr>
        <w:jc w:val="center"/>
        <w:rPr>
          <w:rFonts w:asciiTheme="majorHAnsi" w:hAnsiTheme="majorHAnsi"/>
          <w:bCs/>
          <w:spacing w:val="-14"/>
          <w:sz w:val="22"/>
          <w:szCs w:val="22"/>
          <w:lang w:val="el-GR"/>
        </w:rPr>
      </w:pPr>
    </w:p>
    <w:p w:rsidR="00DD5047" w:rsidRPr="005B4D48" w:rsidRDefault="00DD5047" w:rsidP="00A421E5">
      <w:pPr>
        <w:jc w:val="center"/>
        <w:rPr>
          <w:rFonts w:asciiTheme="majorHAnsi" w:hAnsiTheme="majorHAnsi"/>
          <w:bCs/>
          <w:spacing w:val="-14"/>
          <w:sz w:val="22"/>
          <w:szCs w:val="22"/>
          <w:lang w:val="el-GR"/>
        </w:rPr>
      </w:pPr>
    </w:p>
    <w:p w:rsidR="009F1A44" w:rsidRPr="005B4D48" w:rsidRDefault="009F1A44" w:rsidP="00A421E5">
      <w:pPr>
        <w:jc w:val="center"/>
        <w:rPr>
          <w:rFonts w:asciiTheme="majorHAnsi" w:hAnsiTheme="majorHAnsi"/>
          <w:bCs/>
          <w:spacing w:val="-14"/>
          <w:sz w:val="22"/>
          <w:szCs w:val="22"/>
          <w:lang w:val="el-GR"/>
        </w:rPr>
      </w:pPr>
      <w:r w:rsidRPr="005B4D48">
        <w:rPr>
          <w:rFonts w:asciiTheme="majorHAnsi" w:hAnsiTheme="majorHAnsi"/>
          <w:bCs/>
          <w:spacing w:val="-14"/>
          <w:sz w:val="22"/>
          <w:szCs w:val="22"/>
          <w:lang w:val="el-GR"/>
        </w:rPr>
        <w:t>(υπογραφή)</w:t>
      </w:r>
    </w:p>
    <w:sectPr w:rsidR="009F1A44" w:rsidRPr="005B4D48" w:rsidSect="005B4D48">
      <w:footerReference w:type="default" r:id="rId10"/>
      <w:pgSz w:w="11909" w:h="16834"/>
      <w:pgMar w:top="568" w:right="994" w:bottom="540" w:left="1271" w:header="72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6B" w:rsidRDefault="00AA276B" w:rsidP="009F1A44">
      <w:r>
        <w:separator/>
      </w:r>
    </w:p>
  </w:endnote>
  <w:endnote w:type="continuationSeparator" w:id="0">
    <w:p w:rsidR="00AA276B" w:rsidRDefault="00AA276B" w:rsidP="009F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E5" w:rsidRDefault="00A421E5" w:rsidP="00A421E5">
    <w:pPr>
      <w:pStyle w:val="Footer"/>
      <w:jc w:val="center"/>
      <w:rPr>
        <w:rFonts w:ascii="Verdana" w:hAnsi="Verdana"/>
        <w:color w:val="325F64" w:themeColor="accent2" w:themeShade="BF"/>
        <w:sz w:val="18"/>
        <w:szCs w:val="18"/>
        <w:lang w:val="el-GR"/>
      </w:rPr>
    </w:pPr>
  </w:p>
  <w:p w:rsidR="00A421E5" w:rsidRPr="009F1A44" w:rsidRDefault="00A421E5" w:rsidP="00A421E5">
    <w:pPr>
      <w:pStyle w:val="Footer"/>
      <w:jc w:val="center"/>
      <w:rPr>
        <w:rFonts w:ascii="Verdana" w:hAnsi="Verdana"/>
        <w:color w:val="325F64" w:themeColor="accent2" w:themeShade="BF"/>
        <w:sz w:val="18"/>
        <w:szCs w:val="18"/>
        <w:lang w:val="el-GR"/>
      </w:rPr>
    </w:pPr>
    <w:r w:rsidRPr="009F1A44">
      <w:rPr>
        <w:rFonts w:ascii="Verdana" w:hAnsi="Verdana"/>
        <w:color w:val="325F64" w:themeColor="accent2" w:themeShade="BF"/>
        <w:sz w:val="18"/>
        <w:szCs w:val="18"/>
        <w:lang w:val="el-GR"/>
      </w:rPr>
      <w:t>ΠΟΛΥΤΕΧΝΕΙΟΥΠΟΛΗ ΖΩΓΡΑΦΟΥ</w:t>
    </w:r>
    <w:r>
      <w:rPr>
        <w:rFonts w:ascii="Verdana" w:hAnsi="Verdana"/>
        <w:color w:val="325F64" w:themeColor="accent2" w:themeShade="BF"/>
        <w:sz w:val="18"/>
        <w:szCs w:val="18"/>
        <w:lang w:val="el-GR"/>
      </w:rPr>
      <w:t xml:space="preserve">, </w:t>
    </w:r>
    <w:r w:rsidRPr="009F1A44">
      <w:rPr>
        <w:rFonts w:ascii="Verdana" w:hAnsi="Verdana"/>
        <w:color w:val="325F64" w:themeColor="accent2" w:themeShade="BF"/>
        <w:sz w:val="18"/>
        <w:szCs w:val="18"/>
        <w:lang w:val="el-GR"/>
      </w:rPr>
      <w:t xml:space="preserve"> ΗΡΩΩΝ ΠΟΛΥΤΕΧΝΕΙΟΥ 5, </w:t>
    </w:r>
    <w:r>
      <w:rPr>
        <w:rFonts w:ascii="Verdana" w:hAnsi="Verdana"/>
        <w:color w:val="325F64" w:themeColor="accent2" w:themeShade="BF"/>
        <w:sz w:val="18"/>
        <w:szCs w:val="18"/>
        <w:lang w:val="el-GR"/>
      </w:rPr>
      <w:t xml:space="preserve">Τ.Κ. </w:t>
    </w:r>
    <w:r w:rsidRPr="009F1A44">
      <w:rPr>
        <w:rFonts w:ascii="Verdana" w:hAnsi="Verdana"/>
        <w:color w:val="325F64" w:themeColor="accent2" w:themeShade="BF"/>
        <w:sz w:val="18"/>
        <w:szCs w:val="18"/>
        <w:lang w:val="el-GR"/>
      </w:rPr>
      <w:t xml:space="preserve">15780, </w:t>
    </w:r>
    <w:r>
      <w:rPr>
        <w:rFonts w:ascii="Verdana" w:hAnsi="Verdana"/>
        <w:color w:val="325F64" w:themeColor="accent2" w:themeShade="BF"/>
        <w:sz w:val="18"/>
        <w:szCs w:val="18"/>
        <w:lang w:val="el-GR"/>
      </w:rPr>
      <w:t>ΑΘΗΝΑ</w:t>
    </w:r>
  </w:p>
  <w:p w:rsidR="00A421E5" w:rsidRPr="00A421E5" w:rsidRDefault="00A421E5" w:rsidP="00A421E5">
    <w:pPr>
      <w:spacing w:line="360" w:lineRule="auto"/>
      <w:jc w:val="center"/>
      <w:rPr>
        <w:rFonts w:ascii="Verdana" w:hAnsi="Verdana"/>
        <w:bCs/>
        <w:color w:val="325F64" w:themeColor="accent2" w:themeShade="BF"/>
        <w:spacing w:val="-14"/>
        <w:sz w:val="22"/>
        <w:szCs w:val="22"/>
      </w:rPr>
    </w:pPr>
    <w:r w:rsidRPr="009F1A44">
      <w:rPr>
        <w:rFonts w:ascii="Verdana" w:hAnsi="Verdana"/>
        <w:color w:val="325F64" w:themeColor="accent2" w:themeShade="BF"/>
        <w:sz w:val="18"/>
        <w:szCs w:val="18"/>
        <w:lang w:val="el-GR"/>
      </w:rPr>
      <w:t>ΤΗΛ</w:t>
    </w:r>
    <w:r w:rsidRPr="009F1A44">
      <w:rPr>
        <w:rFonts w:ascii="Verdana" w:hAnsi="Verdana"/>
        <w:color w:val="325F64" w:themeColor="accent2" w:themeShade="BF"/>
        <w:sz w:val="18"/>
        <w:szCs w:val="18"/>
      </w:rPr>
      <w:t xml:space="preserve">: 2107722325,  FAX: 2107722847 </w:t>
    </w:r>
    <w:r>
      <w:rPr>
        <w:rFonts w:ascii="Verdana" w:hAnsi="Verdana"/>
        <w:color w:val="325F64" w:themeColor="accent2" w:themeShade="BF"/>
        <w:sz w:val="18"/>
        <w:szCs w:val="18"/>
      </w:rPr>
      <w:t xml:space="preserve">email: </w:t>
    </w:r>
    <w:hyperlink r:id="rId1" w:history="1">
      <w:r w:rsidR="005B4D48" w:rsidRPr="005B4D48">
        <w:rPr>
          <w:rStyle w:val="Hyperlink"/>
          <w:rFonts w:ascii="Verdana" w:hAnsi="Verdana"/>
          <w:color w:val="428A98" w:themeColor="hyperlink" w:themeShade="BF"/>
          <w:sz w:val="18"/>
          <w:szCs w:val="18"/>
          <w:u w:val="none"/>
        </w:rPr>
        <w:t>postgrad@hydro.ntua.gr,</w:t>
      </w:r>
    </w:hyperlink>
    <w:r w:rsidRPr="005B4D48">
      <w:rPr>
        <w:rStyle w:val="Hyperlink"/>
        <w:rFonts w:ascii="Verdana" w:hAnsi="Verdana"/>
        <w:color w:val="428A98" w:themeColor="hyperlink" w:themeShade="BF"/>
        <w:sz w:val="18"/>
        <w:szCs w:val="18"/>
        <w:u w:val="none"/>
      </w:rPr>
      <w:t xml:space="preserve"> </w:t>
    </w:r>
    <w:r w:rsidR="005B4D48" w:rsidRPr="005B4D48">
      <w:rPr>
        <w:rStyle w:val="Hyperlink"/>
        <w:rFonts w:ascii="Verdana" w:hAnsi="Verdana"/>
        <w:color w:val="428A98" w:themeColor="hyperlink" w:themeShade="BF"/>
        <w:sz w:val="18"/>
        <w:szCs w:val="18"/>
        <w:u w:val="none"/>
      </w:rPr>
      <w:t xml:space="preserve"> </w:t>
    </w:r>
    <w:hyperlink r:id="rId2" w:history="1">
      <w:r w:rsidRPr="005B4D48">
        <w:rPr>
          <w:rStyle w:val="Hyperlink"/>
          <w:rFonts w:ascii="Verdana" w:hAnsi="Verdana"/>
          <w:color w:val="428A98" w:themeColor="hyperlink" w:themeShade="BF"/>
          <w:sz w:val="18"/>
          <w:szCs w:val="18"/>
          <w:u w:val="none"/>
        </w:rPr>
        <w:t>sofia@hydro.ntua.gr</w:t>
      </w:r>
    </w:hyperlink>
    <w:r w:rsidR="005B4D48">
      <w:rPr>
        <w:rStyle w:val="Hyperlink"/>
        <w:u w:val="none"/>
      </w:rPr>
      <w:t xml:space="preserve"> </w:t>
    </w:r>
  </w:p>
  <w:p w:rsidR="00A421E5" w:rsidRDefault="00A421E5">
    <w:pPr>
      <w:pStyle w:val="Footer"/>
    </w:pPr>
  </w:p>
  <w:p w:rsidR="00A421E5" w:rsidRDefault="00A42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6B" w:rsidRDefault="00AA276B" w:rsidP="009F1A44">
      <w:r>
        <w:separator/>
      </w:r>
    </w:p>
  </w:footnote>
  <w:footnote w:type="continuationSeparator" w:id="0">
    <w:p w:rsidR="00AA276B" w:rsidRDefault="00AA276B" w:rsidP="009F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0AEF"/>
    <w:multiLevelType w:val="hybridMultilevel"/>
    <w:tmpl w:val="65CC98C0"/>
    <w:lvl w:ilvl="0" w:tplc="773E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9"/>
        <w:szCs w:val="19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2"/>
    <w:rsid w:val="001410F8"/>
    <w:rsid w:val="001A33DC"/>
    <w:rsid w:val="001C27EA"/>
    <w:rsid w:val="00233605"/>
    <w:rsid w:val="0032187F"/>
    <w:rsid w:val="003706E1"/>
    <w:rsid w:val="004A0482"/>
    <w:rsid w:val="005B4D48"/>
    <w:rsid w:val="00635D27"/>
    <w:rsid w:val="009F1A44"/>
    <w:rsid w:val="00A421E5"/>
    <w:rsid w:val="00AA276B"/>
    <w:rsid w:val="00B64B41"/>
    <w:rsid w:val="00C21CBB"/>
    <w:rsid w:val="00CB1EBA"/>
    <w:rsid w:val="00CD4459"/>
    <w:rsid w:val="00D22B5A"/>
    <w:rsid w:val="00DD5047"/>
    <w:rsid w:val="00E31BC2"/>
    <w:rsid w:val="00E5066B"/>
    <w:rsid w:val="00E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187F"/>
    <w:pPr>
      <w:keepNext/>
      <w:widowControl/>
      <w:autoSpaceDE/>
      <w:autoSpaceDN/>
      <w:adjustRightInd/>
      <w:jc w:val="center"/>
      <w:outlineLvl w:val="0"/>
    </w:pPr>
    <w:rPr>
      <w:sz w:val="32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87F"/>
    <w:rPr>
      <w:rFonts w:ascii="Times New Roman" w:eastAsia="Times New Roman" w:hAnsi="Times New Roman" w:cs="Times New Roman"/>
      <w:sz w:val="32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9F1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1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4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1A44"/>
    <w:rPr>
      <w:color w:val="67AFB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A44"/>
    <w:rPr>
      <w:color w:val="C2A874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187F"/>
    <w:pPr>
      <w:keepNext/>
      <w:widowControl/>
      <w:autoSpaceDE/>
      <w:autoSpaceDN/>
      <w:adjustRightInd/>
      <w:jc w:val="center"/>
      <w:outlineLvl w:val="0"/>
    </w:pPr>
    <w:rPr>
      <w:sz w:val="32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87F"/>
    <w:rPr>
      <w:rFonts w:ascii="Times New Roman" w:eastAsia="Times New Roman" w:hAnsi="Times New Roman" w:cs="Times New Roman"/>
      <w:sz w:val="32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9F1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1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4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1A44"/>
    <w:rPr>
      <w:color w:val="67AFB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A44"/>
    <w:rPr>
      <w:color w:val="C2A874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researchersnight.gr/img/%CE%95%CE%9C%CE%A0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fia@hydro.ntua.gr" TargetMode="External"/><Relationship Id="rId1" Type="http://schemas.openxmlformats.org/officeDocument/2006/relationships/hyperlink" Target="mailto:postgrad@hydro.ntua.gr," TargetMode="External"/></Relationships>
</file>

<file path=word/theme/theme1.xml><?xml version="1.0" encoding="utf-8"?>
<a:theme xmlns:a="http://schemas.openxmlformats.org/drawingml/2006/main" name="Office Theme">
  <a:themeElements>
    <a:clrScheme name="Αστικό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MADTV KLEFTES A.E.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sofia</cp:lastModifiedBy>
  <cp:revision>2</cp:revision>
  <cp:lastPrinted>2018-05-30T10:50:00Z</cp:lastPrinted>
  <dcterms:created xsi:type="dcterms:W3CDTF">2019-06-03T10:11:00Z</dcterms:created>
  <dcterms:modified xsi:type="dcterms:W3CDTF">2019-06-03T10:11:00Z</dcterms:modified>
</cp:coreProperties>
</file>